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0E" w:rsidRPr="00177F0E" w:rsidRDefault="00177F0E" w:rsidP="00177F0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177F0E">
        <w:rPr>
          <w:rStyle w:val="c7"/>
          <w:b/>
          <w:bCs/>
          <w:color w:val="000000"/>
          <w:sz w:val="40"/>
          <w:szCs w:val="40"/>
        </w:rPr>
        <w:t>5 августа - «День светофора» в старшей группе.</w:t>
      </w:r>
    </w:p>
    <w:p w:rsidR="00177F0E" w:rsidRDefault="00177F0E" w:rsidP="00177F0E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77F0E" w:rsidRPr="00054B74" w:rsidRDefault="00177F0E" w:rsidP="00177F0E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054B74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год 5 августа, в день установки первого работающего светофора, весь мир отмечает Международный день светофора.</w:t>
      </w:r>
    </w:p>
    <w:p w:rsidR="00177F0E" w:rsidRPr="00054B74" w:rsidRDefault="00177F0E" w:rsidP="00177F0E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054B74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праздник – замечательная возможность для педагогов образовательных организаций привлечь внимание детей и взрослых к проблеме безопасности дорожного движения. Тесное знакомство со светофором каждый из нас начинает в детстве, не забывая эту полезную дружбу на протяжении всей жизни</w:t>
      </w:r>
      <w:proofErr w:type="gramStart"/>
      <w:r w:rsidRPr="00054B74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r w:rsidRPr="00054B74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день прошло тематическое развлечение «Веселый светофор».</w:t>
      </w:r>
    </w:p>
    <w:p w:rsidR="00177F0E" w:rsidRPr="00054B74" w:rsidRDefault="00177F0E" w:rsidP="00177F0E">
      <w:pPr>
        <w:shd w:val="clear" w:color="auto" w:fill="FFFFFF"/>
        <w:spacing w:after="0" w:line="384" w:lineRule="atLeast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054B74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увлечённо отвечали на вопросы, принимали участие в игровых эстафетах и конкурсах, закрепляли знания о значении сигналов светофора и его работе, о правилах безопасного и культурного поведения на улице, дорогах, в общественном транспорте; о безопасном переходе дорог в разных местах; о назначении дорожных знаков.</w:t>
      </w:r>
    </w:p>
    <w:p w:rsidR="00262D6F" w:rsidRDefault="00177F0E" w:rsidP="00262D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27"/>
          <w:szCs w:val="27"/>
        </w:rPr>
      </w:pPr>
      <w:r w:rsidRPr="00054B74">
        <w:rPr>
          <w:rFonts w:ascii="Open Sans" w:hAnsi="Open Sans"/>
          <w:color w:val="000000"/>
          <w:sz w:val="28"/>
          <w:szCs w:val="28"/>
          <w:bdr w:val="none" w:sz="0" w:space="0" w:color="auto" w:frame="1"/>
        </w:rPr>
        <w:t>В дошкольном возрасте всё, что ребёнок усвоит в детском саду, прочно останется у него навсегда.</w:t>
      </w:r>
      <w:r w:rsidR="00262D6F" w:rsidRPr="00262D6F">
        <w:rPr>
          <w:rFonts w:ascii="Open Sans" w:hAnsi="Open Sans"/>
          <w:color w:val="000000"/>
          <w:sz w:val="28"/>
          <w:szCs w:val="28"/>
          <w:bdr w:val="none" w:sz="0" w:space="0" w:color="auto" w:frame="1"/>
        </w:rPr>
        <w:t xml:space="preserve"> </w:t>
      </w:r>
      <w:r w:rsidR="00262D6F">
        <w:rPr>
          <w:rFonts w:ascii="Open Sans" w:hAnsi="Open Sans"/>
          <w:color w:val="000000"/>
          <w:sz w:val="28"/>
          <w:szCs w:val="28"/>
          <w:bdr w:val="none" w:sz="0" w:space="0" w:color="auto" w:frame="1"/>
        </w:rPr>
        <w:t> Поэтому учить детей дорожной грамоте, следует с самого раннего детства. Изучение правил дорожного движения является одной из главных задач на сегодняшний день.</w:t>
      </w:r>
    </w:p>
    <w:p w:rsidR="002C225F" w:rsidRPr="00262D6F" w:rsidRDefault="00262D6F" w:rsidP="00262D6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8"/>
          <w:szCs w:val="28"/>
          <w:bdr w:val="none" w:sz="0" w:space="0" w:color="auto" w:frame="1"/>
        </w:rPr>
        <w:t>Дети – наше будущее, и их безопасность зависит только от нас самих.</w:t>
      </w:r>
    </w:p>
    <w:p w:rsidR="00177F0E" w:rsidRDefault="00177F0E" w:rsidP="00177F0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Цель </w:t>
      </w:r>
      <w:r>
        <w:rPr>
          <w:rStyle w:val="c1"/>
          <w:color w:val="111111"/>
          <w:sz w:val="28"/>
          <w:szCs w:val="28"/>
        </w:rPr>
        <w:t>– обучение детей правилам дорожного движения и формирование безопасного поведения на дороге.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Задачи: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Формирование представления о светофоре, его назначении, цветовых сигналах. Развивать внимание, наблюдательность.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Способствовать развитию связной речи, развивать умение отвечать на вопросы, обогащать словарный запас детей.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Развивать внимание, наблюдательность, умение ориентироваться в пространстве.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Материалы, оборудование к занятию: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Макет светофора, пешеходный переход, сигналы светофора (вырезанные из картона, 6 контурных кругов, геометрические плоскостные фигуры трех цветов, пластилин, шаблон со светофором для аппликации.</w:t>
      </w:r>
      <w:proofErr w:type="gramEnd"/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Ход занятия: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1. Организационная часть.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 я предлагаю вам отправиться в небольшое путешествие по улицам нашего поселка, но мы отправимся не одни, к нам пришел мой лучший друг, он оберегает от разных чрезвычайных ситуаций и показывает как правильно вести себя на дороге. А у вас есть друзья? (ответы детей) А кого вы можете назвать другом? (ответы детей).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сейчас отгадайте загадку: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полоски перехода,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На обочине дороги, зверь трехглазый, одноногий,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Неизвестной нам породы,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Разноцветными глазами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Разговаривает с нами.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Красный глаз глядит на </w:t>
      </w:r>
      <w:proofErr w:type="spellStart"/>
      <w:proofErr w:type="gramStart"/>
      <w:r>
        <w:rPr>
          <w:rStyle w:val="c1"/>
          <w:color w:val="111111"/>
          <w:sz w:val="28"/>
          <w:szCs w:val="28"/>
        </w:rPr>
        <w:t>на</w:t>
      </w:r>
      <w:proofErr w:type="spellEnd"/>
      <w:proofErr w:type="gramEnd"/>
      <w:r>
        <w:rPr>
          <w:rStyle w:val="c1"/>
          <w:color w:val="111111"/>
          <w:sz w:val="28"/>
          <w:szCs w:val="28"/>
        </w:rPr>
        <w:t>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Стоп – гласит его приказ.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Желтый глаз глядит на нас: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Осторожно! Стой сейчас!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зеленый: что ж, вперед, Пешеход, на переход!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 ведет свой разговор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Молчаливый ….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2</w:t>
      </w:r>
      <w:r>
        <w:rPr>
          <w:rStyle w:val="c5"/>
          <w:b/>
          <w:bCs/>
          <w:color w:val="111111"/>
          <w:sz w:val="28"/>
          <w:szCs w:val="28"/>
        </w:rPr>
        <w:t>. Основная часть: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кто может сказать, почему светофор – наш друг? (ответы детей).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(Светофор – это специальный прибор, который регулирует движение транспорта и пешеходов.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 xml:space="preserve">С помощью светофора мы можем </w:t>
      </w:r>
      <w:proofErr w:type="spellStart"/>
      <w:r>
        <w:rPr>
          <w:rStyle w:val="c1"/>
          <w:color w:val="111111"/>
          <w:sz w:val="28"/>
          <w:szCs w:val="28"/>
        </w:rPr>
        <w:t>безопастно</w:t>
      </w:r>
      <w:proofErr w:type="spellEnd"/>
      <w:r>
        <w:rPr>
          <w:rStyle w:val="c1"/>
          <w:color w:val="111111"/>
          <w:sz w:val="28"/>
          <w:szCs w:val="28"/>
        </w:rPr>
        <w:t xml:space="preserve"> перейти через дорогу.)</w:t>
      </w:r>
      <w:proofErr w:type="gramEnd"/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Ребята, как вы </w:t>
      </w:r>
      <w:proofErr w:type="gramStart"/>
      <w:r>
        <w:rPr>
          <w:rStyle w:val="c1"/>
          <w:color w:val="111111"/>
          <w:sz w:val="28"/>
          <w:szCs w:val="28"/>
        </w:rPr>
        <w:t>думаете</w:t>
      </w:r>
      <w:proofErr w:type="gramEnd"/>
      <w:r>
        <w:rPr>
          <w:rStyle w:val="c1"/>
          <w:color w:val="111111"/>
          <w:sz w:val="28"/>
          <w:szCs w:val="28"/>
        </w:rPr>
        <w:t xml:space="preserve"> правила дорожного движения существуют только для водителей? (ответы детей)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ПДД – закон улиц и дорог. Соблюдать их обязаны и водители и пешеходы.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Педагог показывает иллюстрации светофора для водителей и светофора для пешеходов.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Для </w:t>
      </w:r>
      <w:proofErr w:type="gramStart"/>
      <w:r>
        <w:rPr>
          <w:rStyle w:val="c1"/>
          <w:color w:val="111111"/>
          <w:sz w:val="28"/>
          <w:szCs w:val="28"/>
        </w:rPr>
        <w:t>водителей</w:t>
      </w:r>
      <w:proofErr w:type="gramEnd"/>
      <w:r>
        <w:rPr>
          <w:rStyle w:val="c1"/>
          <w:color w:val="111111"/>
          <w:sz w:val="28"/>
          <w:szCs w:val="28"/>
        </w:rPr>
        <w:t xml:space="preserve"> сколько световых сигналов?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Для </w:t>
      </w:r>
      <w:proofErr w:type="gramStart"/>
      <w:r>
        <w:rPr>
          <w:rStyle w:val="c1"/>
          <w:color w:val="111111"/>
          <w:sz w:val="28"/>
          <w:szCs w:val="28"/>
        </w:rPr>
        <w:t>пешеходов</w:t>
      </w:r>
      <w:proofErr w:type="gramEnd"/>
      <w:r>
        <w:rPr>
          <w:rStyle w:val="c1"/>
          <w:color w:val="111111"/>
          <w:sz w:val="28"/>
          <w:szCs w:val="28"/>
        </w:rPr>
        <w:t xml:space="preserve"> сколько световых сигнала?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Почему для светофора выбрали такие цвета?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Красный цвет – яркий, тревожный, напоминает об опасности. Красный цвет очень хорошо виден в любую погоду: когда ярко светит солнышко, идет дождь или стоит туман. «Красный цвет – движения нет».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Зеленый цвет – цвет спокойствия, умиротворения, цвет травы и листьев. Зеленый сигнал светофора разрешает движение.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Желтый</w:t>
      </w:r>
      <w:proofErr w:type="gramEnd"/>
      <w:r>
        <w:rPr>
          <w:rStyle w:val="c1"/>
          <w:color w:val="111111"/>
          <w:sz w:val="28"/>
          <w:szCs w:val="28"/>
        </w:rPr>
        <w:t xml:space="preserve"> – символизирует сообразительность. Это цвет предупреждения – будь внимателен! Не спеши! Подожди!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Физкультминутка «Красный, желтый, зеленый»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Ведущий показывает цвет светофора, в соответствии с ними дети выполняют движения.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Красный – шаг назад.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Желтый</w:t>
      </w:r>
      <w:proofErr w:type="gramEnd"/>
      <w:r>
        <w:rPr>
          <w:rStyle w:val="c1"/>
          <w:color w:val="111111"/>
          <w:sz w:val="28"/>
          <w:szCs w:val="28"/>
        </w:rPr>
        <w:t xml:space="preserve"> – хлопают в ладоши.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Зеленый – маршируют на месте.</w:t>
      </w:r>
    </w:p>
    <w:p w:rsidR="00177F0E" w:rsidRDefault="00177F0E" w:rsidP="00177F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 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Решение проблемной ситуации</w:t>
      </w:r>
      <w:proofErr w:type="gramEnd"/>
      <w:r>
        <w:rPr>
          <w:rStyle w:val="c1"/>
          <w:color w:val="111111"/>
          <w:sz w:val="28"/>
          <w:szCs w:val="28"/>
        </w:rPr>
        <w:t>: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Почему на столбе висят два светофора? (ответы детей)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Если на светофоре для водителей горит красный сигнал светофора, то каким цветом горит сигнал для пешеходов? (Зеленый)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Если на светофоре для водителей загорелся зеленый световой сигнал, то каким цветом загорелся светофор для пешеходов? (Красный).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Запомните: Светофор показывает нам, когда можно идти, а когда стоять и ждать.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красный свет светофора, даже если на дороге нет машин, нельзя переходить улицу.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Игра «Поможем светофору».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делятся на две команды. У каждой команды на столах по три контурных круга белого цвета и плоские геометрические фигуры зеленого, желтого, красного цветов. Задача детей, по сигналу заполнить круги соответствующим цветом в правильном порядке.</w:t>
      </w:r>
    </w:p>
    <w:p w:rsidR="00177F0E" w:rsidRDefault="00177F0E" w:rsidP="00177F0E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>  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где должны ходить пешеходы? (по тротуару, по обочине дороги.)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Идти нужно навстречу транспорту. Переходить нужно по пешеходному переходу.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а вы знаете, как нужно переходить улицу по пешеходному переходу?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Переходя улицу, сначала посмотрите налево. Дойдя до середины </w:t>
      </w:r>
      <w:proofErr w:type="gramStart"/>
      <w:r>
        <w:rPr>
          <w:rStyle w:val="c1"/>
          <w:color w:val="111111"/>
          <w:sz w:val="28"/>
          <w:szCs w:val="28"/>
        </w:rPr>
        <w:t>улицы</w:t>
      </w:r>
      <w:proofErr w:type="gramEnd"/>
      <w:r>
        <w:rPr>
          <w:rStyle w:val="c1"/>
          <w:color w:val="111111"/>
          <w:sz w:val="28"/>
          <w:szCs w:val="28"/>
        </w:rPr>
        <w:t xml:space="preserve"> посмотрите направо и, убедившись, что нет поблизости машин, можно переходить дорогу дальше.</w:t>
      </w:r>
    </w:p>
    <w:p w:rsidR="00177F0E" w:rsidRDefault="00177F0E" w:rsidP="00177F0E">
      <w:pPr>
        <w:pStyle w:val="c1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  <w:shd w:val="clear" w:color="auto" w:fill="FFFFFF"/>
        </w:rPr>
        <w:t>Заключительная часть.</w:t>
      </w:r>
    </w:p>
    <w:p w:rsidR="00177F0E" w:rsidRDefault="00177F0E" w:rsidP="00177F0E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Рефлексия.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кто к нам приходил в гости?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Какие виды светофоров вы знаете?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вы нового узнали?</w:t>
      </w:r>
    </w:p>
    <w:p w:rsidR="00177F0E" w:rsidRDefault="00177F0E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После занятия дети сделали аппликацию «Светофор – наш друг».</w:t>
      </w:r>
    </w:p>
    <w:p w:rsidR="00262D6F" w:rsidRDefault="00262D6F" w:rsidP="00177F0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262D6F" w:rsidRDefault="000A7608" w:rsidP="000A7608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543300" cy="3409403"/>
            <wp:effectExtent l="0" t="0" r="0" b="635"/>
            <wp:docPr id="1" name="Рисунок 1" descr="C:\Users\U1\Desktop\SmartSelect_20220825-143534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\Desktop\SmartSelect_20220825-143534_V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10" cy="34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F0E" w:rsidRDefault="00177F0E" w:rsidP="00177F0E"/>
    <w:sectPr w:rsidR="0017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0E"/>
    <w:rsid w:val="000A7608"/>
    <w:rsid w:val="00177F0E"/>
    <w:rsid w:val="00262D6F"/>
    <w:rsid w:val="002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7F0E"/>
  </w:style>
  <w:style w:type="paragraph" w:customStyle="1" w:styleId="c9">
    <w:name w:val="c9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7F0E"/>
  </w:style>
  <w:style w:type="character" w:customStyle="1" w:styleId="c1">
    <w:name w:val="c1"/>
    <w:basedOn w:val="a0"/>
    <w:rsid w:val="00177F0E"/>
  </w:style>
  <w:style w:type="paragraph" w:customStyle="1" w:styleId="c0">
    <w:name w:val="c0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77F0E"/>
  </w:style>
  <w:style w:type="paragraph" w:customStyle="1" w:styleId="c11">
    <w:name w:val="c11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F0E"/>
  </w:style>
  <w:style w:type="character" w:customStyle="1" w:styleId="c4">
    <w:name w:val="c4"/>
    <w:basedOn w:val="a0"/>
    <w:rsid w:val="00177F0E"/>
  </w:style>
  <w:style w:type="paragraph" w:customStyle="1" w:styleId="c16">
    <w:name w:val="c16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7F0E"/>
  </w:style>
  <w:style w:type="paragraph" w:customStyle="1" w:styleId="c9">
    <w:name w:val="c9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7F0E"/>
  </w:style>
  <w:style w:type="character" w:customStyle="1" w:styleId="c1">
    <w:name w:val="c1"/>
    <w:basedOn w:val="a0"/>
    <w:rsid w:val="00177F0E"/>
  </w:style>
  <w:style w:type="paragraph" w:customStyle="1" w:styleId="c0">
    <w:name w:val="c0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77F0E"/>
  </w:style>
  <w:style w:type="paragraph" w:customStyle="1" w:styleId="c11">
    <w:name w:val="c11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7F0E"/>
  </w:style>
  <w:style w:type="character" w:customStyle="1" w:styleId="c4">
    <w:name w:val="c4"/>
    <w:basedOn w:val="a0"/>
    <w:rsid w:val="00177F0E"/>
  </w:style>
  <w:style w:type="paragraph" w:customStyle="1" w:styleId="c16">
    <w:name w:val="c16"/>
    <w:basedOn w:val="a"/>
    <w:rsid w:val="0017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2022-08-25T12:41:00Z</dcterms:created>
  <dcterms:modified xsi:type="dcterms:W3CDTF">2022-08-25T12:51:00Z</dcterms:modified>
</cp:coreProperties>
</file>