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56" w:rsidRDefault="00C50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Организация непрерывной непосредственно образо</w:t>
      </w:r>
      <w:r w:rsidR="000329B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вательной деятельности в старшей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группе</w:t>
      </w:r>
    </w:p>
    <w:p w:rsidR="00190156" w:rsidRPr="00DD6A07" w:rsidRDefault="00C50262" w:rsidP="00DD6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 теме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«</w:t>
      </w:r>
      <w:r w:rsidR="0073173D" w:rsidRPr="0073173D">
        <w:rPr>
          <w:rFonts w:ascii="Times New Roman CYR" w:eastAsia="Times New Roman" w:hAnsi="Times New Roman CYR" w:cs="Times New Roman CYR"/>
          <w:sz w:val="24"/>
          <w:szCs w:val="24"/>
        </w:rPr>
        <w:t>Космос</w:t>
      </w:r>
      <w:proofErr w:type="gramStart"/>
      <w:r w:rsidR="0073173D" w:rsidRPr="0073173D">
        <w:rPr>
          <w:rFonts w:ascii="Times New Roman CYR" w:eastAsia="Times New Roman" w:hAnsi="Times New Roman CYR" w:cs="Times New Roman CYR"/>
          <w:sz w:val="24"/>
          <w:szCs w:val="24"/>
        </w:rPr>
        <w:t xml:space="preserve"> .</w:t>
      </w:r>
      <w:proofErr w:type="gramEnd"/>
      <w:r w:rsidR="0073173D" w:rsidRPr="0073173D">
        <w:rPr>
          <w:rFonts w:ascii="Times New Roman CYR" w:eastAsia="Times New Roman" w:hAnsi="Times New Roman CYR" w:cs="Times New Roman CYR"/>
          <w:sz w:val="24"/>
          <w:szCs w:val="24"/>
        </w:rPr>
        <w:t>Звёзды. Вселенная</w:t>
      </w:r>
      <w:proofErr w:type="gramStart"/>
      <w:r w:rsidR="0073173D" w:rsidRPr="0073173D">
        <w:rPr>
          <w:rFonts w:ascii="Times New Roman CYR" w:eastAsia="Times New Roman" w:hAnsi="Times New Roman CYR" w:cs="Times New Roman CYR"/>
          <w:sz w:val="24"/>
          <w:szCs w:val="24"/>
        </w:rPr>
        <w:t>.</w:t>
      </w:r>
      <w:proofErr w:type="gramEnd"/>
      <w:r w:rsidR="000329B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156C5">
        <w:rPr>
          <w:rFonts w:ascii="Times New Roman CYR" w:eastAsia="Times New Roman" w:hAnsi="Times New Roman CYR" w:cs="Times New Roman CYR"/>
          <w:sz w:val="28"/>
          <w:szCs w:val="28"/>
        </w:rPr>
        <w:t>(</w:t>
      </w:r>
      <w:proofErr w:type="gramStart"/>
      <w:r w:rsidR="00DD6A07">
        <w:rPr>
          <w:rFonts w:ascii="Times New Roman CYR" w:eastAsia="Times New Roman" w:hAnsi="Times New Roman CYR" w:cs="Times New Roman CYR"/>
          <w:sz w:val="28"/>
          <w:szCs w:val="28"/>
        </w:rPr>
        <w:t>п</w:t>
      </w:r>
      <w:proofErr w:type="gramEnd"/>
      <w:r w:rsidR="00DD6A07">
        <w:rPr>
          <w:rFonts w:ascii="Times New Roman CYR" w:eastAsia="Times New Roman" w:hAnsi="Times New Roman CYR" w:cs="Times New Roman CYR"/>
          <w:sz w:val="28"/>
          <w:szCs w:val="28"/>
        </w:rPr>
        <w:t>о парциальной</w:t>
      </w:r>
      <w:r w:rsidR="000329B3">
        <w:rPr>
          <w:rFonts w:ascii="Times New Roman CYR" w:eastAsia="Times New Roman" w:hAnsi="Times New Roman CYR" w:cs="Times New Roman CYR"/>
          <w:sz w:val="28"/>
          <w:szCs w:val="28"/>
        </w:rPr>
        <w:t xml:space="preserve"> программе «Ребёнок и природа</w:t>
      </w:r>
      <w:r w:rsidR="00DD6A07">
        <w:rPr>
          <w:rFonts w:ascii="Times New Roman CYR" w:eastAsia="Times New Roman" w:hAnsi="Times New Roman CYR" w:cs="Times New Roman CYR"/>
          <w:sz w:val="28"/>
          <w:szCs w:val="28"/>
        </w:rPr>
        <w:t>».</w:t>
      </w:r>
    </w:p>
    <w:p w:rsidR="00190156" w:rsidRDefault="00C50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МАДО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У-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детский сад комбинированного вида «Колосок»</w:t>
      </w:r>
    </w:p>
    <w:p w:rsidR="00190156" w:rsidRDefault="00C50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</w:rPr>
        <w:t>Приоритетная образовательная область</w:t>
      </w:r>
      <w:r>
        <w:rPr>
          <w:rFonts w:ascii="Times New Roman CYR" w:eastAsia="Times New Roman" w:hAnsi="Times New Roman CYR" w:cs="Times New Roman CYR"/>
          <w:sz w:val="24"/>
          <w:szCs w:val="24"/>
        </w:rPr>
        <w:t>:  речевое развитие, познавательное развитие</w:t>
      </w:r>
    </w:p>
    <w:p w:rsidR="0073173D" w:rsidRPr="0073173D" w:rsidRDefault="00C50262" w:rsidP="0073173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73173D">
        <w:rPr>
          <w:b/>
          <w:u w:val="single"/>
        </w:rPr>
        <w:t>Цель</w:t>
      </w:r>
      <w:r w:rsidR="0073173D">
        <w:rPr>
          <w:b/>
          <w:u w:val="single"/>
        </w:rPr>
        <w:t xml:space="preserve"> </w:t>
      </w:r>
      <w:r w:rsidR="0073173D" w:rsidRPr="0073173D">
        <w:rPr>
          <w:color w:val="000000"/>
        </w:rPr>
        <w:t>расширять и углублять представления детей о космосе.</w:t>
      </w:r>
    </w:p>
    <w:p w:rsidR="0073173D" w:rsidRPr="0073173D" w:rsidRDefault="0073173D" w:rsidP="0073173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73D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о планетах солнечной системы.</w:t>
      </w:r>
    </w:p>
    <w:p w:rsidR="0073173D" w:rsidRPr="0073173D" w:rsidRDefault="0073173D" w:rsidP="0073173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73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запас слов, связанных с понятием «Космос».</w:t>
      </w:r>
    </w:p>
    <w:p w:rsidR="00190156" w:rsidRPr="0073173D" w:rsidRDefault="0073173D" w:rsidP="0073173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73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диалогическую и монологическую речь.</w:t>
      </w:r>
    </w:p>
    <w:p w:rsidR="00190156" w:rsidRDefault="00C50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Развивающая предметно-пр</w:t>
      </w:r>
      <w:r w:rsidR="00F147E9"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остранственная среда темы ННОД: </w:t>
      </w:r>
      <w:r w:rsidR="00F147E9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F147E9" w:rsidRPr="00F147E9">
        <w:rPr>
          <w:rFonts w:ascii="Times New Roman CYR" w:eastAsia="Times New Roman" w:hAnsi="Times New Roman CYR" w:cs="Times New Roman CYR"/>
          <w:sz w:val="24"/>
          <w:szCs w:val="24"/>
        </w:rPr>
        <w:t>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беседа, использование дидактических пособий, наглядного материала, рассматривание картины, проведение физкультминутки, пальчиковой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гимнастики, технических средств.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147E9" w:rsidRPr="00F147E9">
        <w:rPr>
          <w:rFonts w:ascii="Times New Roman CYR" w:eastAsia="Times New Roman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>Передвижная</w:t>
      </w:r>
      <w:r w:rsidRPr="00C50262">
        <w:rPr>
          <w:rFonts w:ascii="Times New Roman CYR" w:eastAsia="Times New Roman" w:hAnsi="Times New Roman CYR" w:cs="Times New Roman CYR"/>
          <w:sz w:val="24"/>
          <w:szCs w:val="24"/>
        </w:rPr>
        <w:t xml:space="preserve"> доска; мольберт;</w:t>
      </w:r>
      <w:r w:rsidR="00B27F22" w:rsidRPr="00B27F2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B27F22">
        <w:rPr>
          <w:rFonts w:ascii="Times New Roman" w:hAnsi="Times New Roman" w:cs="Times New Roman"/>
          <w:sz w:val="24"/>
          <w:szCs w:val="24"/>
          <w:shd w:val="clear" w:color="auto" w:fill="FFFFFF"/>
        </w:rPr>
        <w:t>иллюстрации, энциклопедии</w:t>
      </w:r>
      <w:r w:rsidR="00B27F22" w:rsidRPr="00B27F22">
        <w:rPr>
          <w:rFonts w:ascii="Times New Roman" w:hAnsi="Times New Roman" w:cs="Times New Roman"/>
          <w:sz w:val="24"/>
          <w:szCs w:val="24"/>
          <w:shd w:val="clear" w:color="auto" w:fill="FFFFFF"/>
        </w:rPr>
        <w:t>, книг</w:t>
      </w:r>
      <w:r w:rsidR="00B27F2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27F22" w:rsidRPr="00B27F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космосе</w:t>
      </w:r>
      <w:r w:rsidR="00B27F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606F" w:rsidRPr="006A606F" w:rsidRDefault="00C50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Предварительная работа: </w:t>
      </w:r>
      <w:r w:rsidR="006A606F" w:rsidRPr="006A6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Рассматривание иллюстраций на тему «Космос», беседа о космосе, рисование «Космическая фантазия», просмотр фильма по теме.</w:t>
      </w:r>
    </w:p>
    <w:p w:rsidR="005B5278" w:rsidRPr="00015EC5" w:rsidRDefault="00C50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Планируемый результат: 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дети прояв</w:t>
      </w:r>
      <w:r w:rsidR="009363F6">
        <w:rPr>
          <w:rFonts w:ascii="Times New Roman CYR" w:eastAsia="Times New Roman" w:hAnsi="Times New Roman CYR" w:cs="Times New Roman CYR"/>
          <w:sz w:val="24"/>
          <w:szCs w:val="24"/>
        </w:rPr>
        <w:t>ляют интерес к данной теме,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владеют активной речью, имеют навыки сот</w:t>
      </w:r>
      <w:r w:rsidR="00004B66">
        <w:rPr>
          <w:rFonts w:ascii="Times New Roman CYR" w:eastAsia="Times New Roman" w:hAnsi="Times New Roman CYR" w:cs="Times New Roman CYR"/>
          <w:sz w:val="24"/>
          <w:szCs w:val="24"/>
        </w:rPr>
        <w:t>рудничества и самостоятельности</w:t>
      </w:r>
    </w:p>
    <w:p w:rsidR="005B5278" w:rsidRDefault="005B5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5B5278" w:rsidRDefault="005B5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190156" w:rsidRDefault="00C502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190156">
        <w:trPr>
          <w:trHeight w:val="87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190156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интерес детей к занятию, познавательную мотивацию,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любознательность.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2627" w:rsidRPr="00E32627" w:rsidRDefault="00E32627" w:rsidP="00E3262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hd w:val="clear" w:color="auto" w:fill="FFFFFF"/>
              </w:rPr>
              <w:lastRenderedPageBreak/>
              <w:t>Воспитатель: Ребята</w:t>
            </w:r>
            <w:r w:rsidRPr="00E32627">
              <w:rPr>
                <w:rStyle w:val="c3"/>
                <w:color w:val="000000"/>
              </w:rPr>
              <w:t xml:space="preserve"> к нам в гости пришел необычный малыш. А кто он вы узнаете, отгадав загадку.</w:t>
            </w:r>
          </w:p>
          <w:p w:rsidR="00E32627" w:rsidRDefault="00E32627" w:rsidP="00E32627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hd w:val="clear" w:color="auto" w:fill="FFFFFF"/>
              </w:rPr>
            </w:pPr>
            <w:r w:rsidRPr="00E32627">
              <w:rPr>
                <w:rStyle w:val="c7"/>
                <w:color w:val="000000"/>
                <w:shd w:val="clear" w:color="auto" w:fill="FFFFFF"/>
              </w:rPr>
              <w:t>Он сиреневый такой,</w:t>
            </w:r>
            <w:r w:rsidRPr="00E32627">
              <w:rPr>
                <w:color w:val="000000"/>
              </w:rPr>
              <w:br/>
            </w:r>
            <w:r w:rsidRPr="00E32627">
              <w:rPr>
                <w:rStyle w:val="c7"/>
                <w:color w:val="000000"/>
                <w:shd w:val="clear" w:color="auto" w:fill="FFFFFF"/>
              </w:rPr>
              <w:t>Машет весело рукой.</w:t>
            </w:r>
            <w:r w:rsidRPr="00E32627">
              <w:rPr>
                <w:color w:val="000000"/>
              </w:rPr>
              <w:br/>
            </w:r>
            <w:r w:rsidRPr="00E32627">
              <w:rPr>
                <w:rStyle w:val="c7"/>
                <w:color w:val="000000"/>
                <w:shd w:val="clear" w:color="auto" w:fill="FFFFFF"/>
              </w:rPr>
              <w:lastRenderedPageBreak/>
              <w:t>Он свалился к нам с луны –</w:t>
            </w:r>
            <w:r w:rsidRPr="00E32627">
              <w:rPr>
                <w:color w:val="000000"/>
              </w:rPr>
              <w:br/>
            </w:r>
            <w:r w:rsidRPr="00E32627">
              <w:rPr>
                <w:rStyle w:val="c7"/>
                <w:color w:val="000000"/>
                <w:shd w:val="clear" w:color="auto" w:fill="FFFFFF"/>
              </w:rPr>
              <w:t>Очень добрый, знаем мы.</w:t>
            </w:r>
            <w:r w:rsidRPr="00E32627">
              <w:rPr>
                <w:color w:val="000000"/>
              </w:rPr>
              <w:br/>
            </w:r>
            <w:r w:rsidRPr="00E32627">
              <w:rPr>
                <w:rStyle w:val="c1"/>
                <w:color w:val="000000"/>
                <w:shd w:val="clear" w:color="auto" w:fill="FFFFFF"/>
              </w:rPr>
              <w:t>(</w:t>
            </w:r>
            <w:proofErr w:type="spellStart"/>
            <w:r w:rsidRPr="00E32627">
              <w:rPr>
                <w:rStyle w:val="c1"/>
                <w:color w:val="000000"/>
                <w:shd w:val="clear" w:color="auto" w:fill="FFFFFF"/>
              </w:rPr>
              <w:t>Лунтик</w:t>
            </w:r>
            <w:proofErr w:type="spellEnd"/>
            <w:r w:rsidRPr="00E32627">
              <w:rPr>
                <w:rStyle w:val="c1"/>
                <w:color w:val="000000"/>
                <w:shd w:val="clear" w:color="auto" w:fill="FFFFFF"/>
              </w:rPr>
              <w:t>)</w:t>
            </w:r>
          </w:p>
          <w:p w:rsidR="00004B66" w:rsidRPr="00004B66" w:rsidRDefault="00004B66" w:rsidP="00004B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004B66">
              <w:rPr>
                <w:rStyle w:val="c1"/>
                <w:color w:val="000000"/>
                <w:shd w:val="clear" w:color="auto" w:fill="FFFFFF"/>
              </w:rPr>
              <w:t>Лунтик</w:t>
            </w:r>
            <w:proofErr w:type="spellEnd"/>
            <w:r w:rsidRPr="00004B66">
              <w:rPr>
                <w:rStyle w:val="c1"/>
                <w:color w:val="000000"/>
                <w:shd w:val="clear" w:color="auto" w:fill="FFFFFF"/>
              </w:rPr>
              <w:t>: Здравствуйте, ребята! (Здравствуй)  Вы знаете, где я родился? (На луне)  А где находится луна? ( В космосе) Ребята, я хочу отправиться в космическое путешествие, но одному мне скучно</w:t>
            </w:r>
            <w:proofErr w:type="gramStart"/>
            <w:r w:rsidRPr="00004B66">
              <w:rPr>
                <w:rStyle w:val="c1"/>
                <w:color w:val="000000"/>
                <w:shd w:val="clear" w:color="auto" w:fill="FFFFFF"/>
              </w:rPr>
              <w:t xml:space="preserve"> … Х</w:t>
            </w:r>
            <w:proofErr w:type="gramEnd"/>
            <w:r w:rsidRPr="00004B66">
              <w:rPr>
                <w:rStyle w:val="c1"/>
                <w:color w:val="000000"/>
                <w:shd w:val="clear" w:color="auto" w:fill="FFFFFF"/>
              </w:rPr>
              <w:t>отите полететь вместе со мной? (Да!) А на чем можно полететь в космос? (На ракете)</w:t>
            </w:r>
          </w:p>
          <w:p w:rsidR="00004B66" w:rsidRPr="00004B66" w:rsidRDefault="00004B66" w:rsidP="00004B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04B66">
              <w:rPr>
                <w:rStyle w:val="c1"/>
                <w:color w:val="000000"/>
                <w:shd w:val="clear" w:color="auto" w:fill="FFFFFF"/>
              </w:rPr>
              <w:t>Воспитатель: Тогда нам нужно построить ракету</w:t>
            </w:r>
            <w:proofErr w:type="gramStart"/>
            <w:r w:rsidRPr="00004B66">
              <w:rPr>
                <w:rStyle w:val="c1"/>
                <w:color w:val="000000"/>
                <w:shd w:val="clear" w:color="auto" w:fill="FFFFFF"/>
              </w:rPr>
              <w:t>… Н</w:t>
            </w:r>
            <w:proofErr w:type="gramEnd"/>
            <w:r w:rsidRPr="00004B66">
              <w:rPr>
                <w:rStyle w:val="c1"/>
                <w:color w:val="000000"/>
                <w:shd w:val="clear" w:color="auto" w:fill="FFFFFF"/>
              </w:rPr>
              <w:t>о из чего же её построить?</w:t>
            </w:r>
          </w:p>
          <w:p w:rsidR="00004B66" w:rsidRPr="00004B66" w:rsidRDefault="00004B66" w:rsidP="00004B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004B66">
              <w:rPr>
                <w:rStyle w:val="c7"/>
                <w:color w:val="000000"/>
                <w:shd w:val="clear" w:color="auto" w:fill="FFFFFF"/>
              </w:rPr>
              <w:t>Лунтик</w:t>
            </w:r>
            <w:proofErr w:type="spellEnd"/>
            <w:r w:rsidRPr="00004B66">
              <w:rPr>
                <w:rStyle w:val="c7"/>
                <w:color w:val="000000"/>
                <w:shd w:val="clear" w:color="auto" w:fill="FFFFFF"/>
              </w:rPr>
              <w:t>: У меня есть только ложки… </w:t>
            </w:r>
            <w:r w:rsidRPr="00004B66">
              <w:rPr>
                <w:rStyle w:val="c4"/>
                <w:i/>
                <w:iCs/>
                <w:color w:val="000000"/>
                <w:shd w:val="clear" w:color="auto" w:fill="FFFFFF"/>
              </w:rPr>
              <w:t xml:space="preserve">(В мешочке у </w:t>
            </w:r>
            <w:proofErr w:type="spellStart"/>
            <w:r w:rsidRPr="00004B66">
              <w:rPr>
                <w:rStyle w:val="c4"/>
                <w:i/>
                <w:iCs/>
                <w:color w:val="000000"/>
                <w:shd w:val="clear" w:color="auto" w:fill="FFFFFF"/>
              </w:rPr>
              <w:t>Лунтика</w:t>
            </w:r>
            <w:proofErr w:type="spellEnd"/>
            <w:r w:rsidRPr="00004B66">
              <w:rPr>
                <w:rStyle w:val="c4"/>
                <w:i/>
                <w:iCs/>
                <w:color w:val="000000"/>
                <w:shd w:val="clear" w:color="auto" w:fill="FFFFFF"/>
              </w:rPr>
              <w:t>)</w:t>
            </w:r>
          </w:p>
          <w:p w:rsidR="00004B66" w:rsidRPr="00004B66" w:rsidRDefault="00004B66" w:rsidP="00004B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04B66">
              <w:rPr>
                <w:rStyle w:val="c7"/>
                <w:color w:val="000000"/>
                <w:shd w:val="clear" w:color="auto" w:fill="FFFFFF"/>
              </w:rPr>
              <w:t>Воспитатель: Ребята, возьмем по одной ложке и будем строить. Для этого нужно расположить ложки так, чтобы получилась вот такая ракета </w:t>
            </w:r>
            <w:r w:rsidRPr="00004B66">
              <w:rPr>
                <w:rStyle w:val="c7"/>
                <w:i/>
                <w:iCs/>
                <w:color w:val="000000"/>
                <w:shd w:val="clear" w:color="auto" w:fill="FFFFFF"/>
              </w:rPr>
              <w:t>(показывает образец)</w:t>
            </w:r>
            <w:r w:rsidRPr="00004B66">
              <w:rPr>
                <w:rStyle w:val="c7"/>
                <w:color w:val="000000"/>
                <w:shd w:val="clear" w:color="auto" w:fill="FFFFFF"/>
              </w:rPr>
              <w:t>  </w:t>
            </w:r>
            <w:r w:rsidRPr="00004B66">
              <w:rPr>
                <w:rStyle w:val="c7"/>
                <w:i/>
                <w:iCs/>
                <w:color w:val="000000"/>
                <w:shd w:val="clear" w:color="auto" w:fill="FFFFFF"/>
              </w:rPr>
              <w:t>(Дети делают ракету по образцу)</w:t>
            </w:r>
            <w:r w:rsidRPr="00004B66">
              <w:rPr>
                <w:rStyle w:val="c1"/>
                <w:color w:val="000000"/>
                <w:shd w:val="clear" w:color="auto" w:fill="FFFFFF"/>
              </w:rPr>
              <w:t> </w:t>
            </w:r>
          </w:p>
          <w:p w:rsidR="00004B66" w:rsidRPr="00004B66" w:rsidRDefault="00004B66" w:rsidP="00004B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04B66">
              <w:rPr>
                <w:rStyle w:val="c1"/>
                <w:color w:val="000000"/>
                <w:shd w:val="clear" w:color="auto" w:fill="FFFFFF"/>
              </w:rPr>
              <w:t>Воспитатель: Ракета готова! Теперь отправляемся в полет, приготовились, начинаем отсчет: 5, 4, 3, 2, 1, пуск! (Звук ракеты)</w:t>
            </w:r>
          </w:p>
          <w:p w:rsidR="00190156" w:rsidRDefault="00190156" w:rsidP="00004B6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>Речевое развитие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Игровая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Коммуникативная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A257C5" w:rsidRDefault="00A257C5" w:rsidP="00A257C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A257C5" w:rsidRDefault="00A257C5" w:rsidP="00A257C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A257C5" w:rsidRDefault="00A257C5" w:rsidP="00A257C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A257C5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0156" w:rsidRDefault="00E3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>Беседа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Театрализация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0156" w:rsidRDefault="00E3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Загадка.</w:t>
            </w:r>
          </w:p>
          <w:p w:rsidR="00E32627" w:rsidRDefault="00E3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Игрушка </w:t>
            </w:r>
            <w:proofErr w:type="spell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Лунтик</w:t>
            </w:r>
            <w:proofErr w:type="spellEnd"/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A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Ложки</w:t>
            </w: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08753D" w:rsidRDefault="0008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004B66" w:rsidRDefault="00004B6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4C76D6" w:rsidRDefault="004C76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190156" w:rsidRDefault="00C502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56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4822"/>
        <w:gridCol w:w="2694"/>
        <w:gridCol w:w="2269"/>
        <w:gridCol w:w="2433"/>
      </w:tblGrid>
      <w:tr w:rsidR="00190156" w:rsidTr="00BC720E">
        <w:tc>
          <w:tcPr>
            <w:tcW w:w="340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190156" w:rsidTr="00BC720E">
        <w:trPr>
          <w:trHeight w:val="3537"/>
        </w:trPr>
        <w:tc>
          <w:tcPr>
            <w:tcW w:w="340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навыки связного высказывания, развивать зрительное внимание,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наблюдать, сравнивать, выражать это в речи.</w:t>
            </w:r>
          </w:p>
          <w:p w:rsidR="00190156" w:rsidRDefault="00C502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74" w:rsidRDefault="00EA3174" w:rsidP="00EA31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внимание. Развивать словарь.</w:t>
            </w: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597" w:rsidRDefault="007255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004B66" w:rsidRPr="00004B66" w:rsidRDefault="00004B66" w:rsidP="00004B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004B66">
              <w:rPr>
                <w:rStyle w:val="c7"/>
                <w:color w:val="000000"/>
                <w:shd w:val="clear" w:color="auto" w:fill="FFFFFF"/>
              </w:rPr>
              <w:lastRenderedPageBreak/>
              <w:t>Лунтик</w:t>
            </w:r>
            <w:proofErr w:type="spellEnd"/>
            <w:r w:rsidRPr="00004B66">
              <w:rPr>
                <w:rStyle w:val="c7"/>
                <w:color w:val="000000"/>
                <w:shd w:val="clear" w:color="auto" w:fill="FFFFFF"/>
              </w:rPr>
              <w:t>: Вот мы и в космосе!  Ребята, а это что? </w:t>
            </w:r>
            <w:r w:rsidRPr="00004B66">
              <w:rPr>
                <w:rStyle w:val="c7"/>
                <w:i/>
                <w:iCs/>
                <w:color w:val="000000"/>
                <w:shd w:val="clear" w:color="auto" w:fill="FFFFFF"/>
              </w:rPr>
              <w:t>(Планета Земля)</w:t>
            </w:r>
            <w:r w:rsidRPr="00004B66">
              <w:rPr>
                <w:rStyle w:val="c1"/>
                <w:color w:val="000000"/>
                <w:shd w:val="clear" w:color="auto" w:fill="FFFFFF"/>
              </w:rPr>
              <w:t> </w:t>
            </w:r>
          </w:p>
          <w:p w:rsidR="00004B66" w:rsidRPr="00004B66" w:rsidRDefault="00004B66" w:rsidP="00004B66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004B66">
              <w:rPr>
                <w:rStyle w:val="c3"/>
                <w:color w:val="000000"/>
              </w:rPr>
              <w:t>Воспитатель: На планете чудеса -</w:t>
            </w:r>
          </w:p>
          <w:p w:rsidR="00004B66" w:rsidRPr="00004B66" w:rsidRDefault="00004B66" w:rsidP="00004B66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004B66">
              <w:rPr>
                <w:rStyle w:val="c3"/>
                <w:color w:val="000000"/>
              </w:rPr>
              <w:t>Океаны и леса,</w:t>
            </w:r>
          </w:p>
          <w:p w:rsidR="00004B66" w:rsidRPr="00004B66" w:rsidRDefault="00004B66" w:rsidP="00004B66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004B66">
              <w:rPr>
                <w:rStyle w:val="c3"/>
                <w:color w:val="000000"/>
              </w:rPr>
              <w:t>Кислород есть в атмосфере,</w:t>
            </w:r>
          </w:p>
          <w:p w:rsidR="00004B66" w:rsidRDefault="00004B66" w:rsidP="00004B66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 w:rsidRPr="00004B66">
              <w:rPr>
                <w:rStyle w:val="c3"/>
                <w:color w:val="000000"/>
              </w:rPr>
              <w:t>Дышат люди им и звери.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Воспитатель: Мы с вами живем на планете Земля. Наша Земля похожа на огромный шар. Всё, что её окружает, называется космосом, или Вселенной. Во Вселенной существуют и другие планеты, а также звёзды. Звёзды – это огромные светящиеся огненные шары. Звёзды находятся очень далеко от нас, поэтому кажутся маленькими. 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– это тоже звезда. От неё зависит жизнь на нашей планете.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Воспитатель: Кроме нашей Земли вокруг Солнца по своим орбитам вращаются ещё 8 планет:</w:t>
            </w:r>
          </w:p>
          <w:p w:rsidR="00004B66" w:rsidRPr="00004B66" w:rsidRDefault="00004B66" w:rsidP="00004B6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7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Меркурий. Это самая маленькая и самая близкая планета к Солнцу</w:t>
            </w:r>
          </w:p>
          <w:p w:rsidR="00712D1D" w:rsidRPr="00EA3174" w:rsidRDefault="00004B66" w:rsidP="00EA317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7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Венера. </w:t>
            </w:r>
            <w:r w:rsidR="0071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по соседству с Землёй</w:t>
            </w:r>
          </w:p>
          <w:p w:rsidR="00004B66" w:rsidRPr="00004B66" w:rsidRDefault="00004B66" w:rsidP="00004B6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7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Марс. Красная планета, названного в честь римского бога войны.</w:t>
            </w:r>
          </w:p>
          <w:p w:rsidR="00004B66" w:rsidRPr="00004B66" w:rsidRDefault="00004B66" w:rsidP="00004B6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7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Юпитер. Это самая большая планета Солнечной системы.</w:t>
            </w:r>
          </w:p>
          <w:p w:rsidR="00004B66" w:rsidRPr="00004B66" w:rsidRDefault="00004B66" w:rsidP="00004B6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7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Уран – первая планета, которую обнаружили с помощью телескопа.</w:t>
            </w:r>
          </w:p>
          <w:p w:rsidR="00004B66" w:rsidRPr="00004B66" w:rsidRDefault="00004B66" w:rsidP="00004B6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7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Нептун. На этой планете дуют самые сильные ветры.</w:t>
            </w:r>
          </w:p>
          <w:p w:rsidR="00004B66" w:rsidRPr="00004B66" w:rsidRDefault="00004B66" w:rsidP="00004B6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7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Сатурн. Это планета с кольцами из газа и пыли.</w:t>
            </w:r>
          </w:p>
          <w:p w:rsidR="00004B66" w:rsidRPr="00004B66" w:rsidRDefault="00004B66" w:rsidP="00004B6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7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Плутон – самая отдалённая планета от Солнца.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</w:t>
            </w:r>
            <w:proofErr w:type="spellEnd"/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А хотите я вам </w:t>
            </w:r>
            <w:proofErr w:type="gramStart"/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про планеты</w:t>
            </w:r>
            <w:proofErr w:type="gramEnd"/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расскажу? (Да)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Тогда слушайте и запоминайте!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 на свете звездочёт, он планетам вёл отсчёт: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Меркурий - раз, Венера - два, три - Земля, четыре -  Марс,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Пять – Юпитер, шесть – Сатурн, семь – Уран, восьмой – Нептун,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Девятый – дальше всех – Плутон,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не видит, выйди вон!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(Планеты на ложках выстраиваются в ряд по порядку)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Воспитатель: Сколько всего планет в космосе?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Воспитатель: А сейчас, </w:t>
            </w:r>
            <w:proofErr w:type="spellStart"/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</w:t>
            </w:r>
            <w:proofErr w:type="spellEnd"/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 предлагаю  отдохнуть и немного поиграть!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Лунтик</w:t>
            </w:r>
            <w:proofErr w:type="spellEnd"/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Может,  поиграем в мою любимую игру «Передай ложки»? (Да)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Встанем в круг и будем передавать ложки друг другу.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Передай скорее ложки быстро-быстро по рукам,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кого остались ложки, тот сейчас сыграет нам. (2-3 раза)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Воспитатель: Продолжаем наше космическое путешествие!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нашей планеты Земля есть спутник – Луна.  Луна тоже похожа на шар. Но может «похудеть» и превратиться в месяц. А ещё в космосе  есть хвостатые кометы и космические камни – метеориты. </w:t>
            </w:r>
          </w:p>
          <w:p w:rsidR="00004B66" w:rsidRPr="00004B66" w:rsidRDefault="00004B66" w:rsidP="00004B6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</w:t>
            </w:r>
            <w:proofErr w:type="spellEnd"/>
            <w:r w:rsidRPr="000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Ребята, мы с вами побывали в космосе, а теперь нам пора возвращаться. Занимаем свои места! 5, 4, 3, 2, 1, пуск! (Звук ракеты)</w:t>
            </w:r>
          </w:p>
          <w:p w:rsidR="00004B66" w:rsidRPr="00004B66" w:rsidRDefault="00004B66" w:rsidP="00004B66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</w:p>
          <w:p w:rsidR="00004B66" w:rsidRPr="00004B66" w:rsidRDefault="00004B66" w:rsidP="00004B6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B04AB9" w:rsidRDefault="00534F30" w:rsidP="00BB0203">
            <w:pPr>
              <w:tabs>
                <w:tab w:val="left" w:pos="459"/>
              </w:tabs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 w:rsidP="00BB0203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 w:rsidP="00BB0203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90156" w:rsidRDefault="0019015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 w:rsidP="003A1C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</w:p>
          <w:p w:rsidR="00190156" w:rsidRDefault="00190156" w:rsidP="003A1C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AD" w:rsidRDefault="00945CA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 w:rsidP="00AE0B7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 w:rsidP="00AE0B7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74" w:rsidRDefault="00EA317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74" w:rsidRDefault="00EA317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74" w:rsidRDefault="00EA317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74" w:rsidRDefault="00EA317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74" w:rsidRDefault="00EA317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74" w:rsidRDefault="00EA317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74" w:rsidRDefault="00EA317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74" w:rsidRDefault="00EA317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74" w:rsidRDefault="00EA317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74" w:rsidRDefault="00EA317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190156" w:rsidRDefault="00C5026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95" w:rsidRDefault="00795695" w:rsidP="00795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795695" w:rsidRDefault="00795695" w:rsidP="00795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03" w:rsidRDefault="00BB020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03" w:rsidRDefault="00BB020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03" w:rsidRDefault="00BB020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03" w:rsidRDefault="00BB020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AB9" w:rsidRDefault="00B04A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Рассматриван</w:t>
            </w:r>
            <w:r w:rsidR="003A1CD4">
              <w:rPr>
                <w:rFonts w:ascii="Times New Roman" w:eastAsia="Times New Roman" w:hAnsi="Times New Roman" w:cs="Times New Roman"/>
                <w:sz w:val="24"/>
                <w:szCs w:val="24"/>
              </w:rPr>
              <w:t>ие картины</w:t>
            </w:r>
            <w:r w:rsidR="00004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изображением космоса</w:t>
            </w:r>
            <w:r w:rsidR="00A257C5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картинок, подбор нужных, беседа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AD" w:rsidRDefault="00945CA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AD" w:rsidRDefault="00945CA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95" w:rsidRDefault="00795695" w:rsidP="0079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795695" w:rsidRDefault="00795695" w:rsidP="0079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FEB" w:rsidRDefault="005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FEB" w:rsidRDefault="005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FEB" w:rsidRDefault="005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прикле</w:t>
            </w:r>
            <w:r w:rsidR="00945CAD">
              <w:rPr>
                <w:rFonts w:ascii="Times New Roman" w:eastAsia="Times New Roman" w:hAnsi="Times New Roman" w:cs="Times New Roman"/>
                <w:sz w:val="24"/>
                <w:szCs w:val="24"/>
              </w:rPr>
              <w:t>пле</w:t>
            </w:r>
            <w:r w:rsidR="00004B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="00004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7C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картинами, планетами</w:t>
            </w:r>
            <w:r w:rsidR="00004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по теме</w:t>
            </w: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90B" w:rsidRDefault="005F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90B" w:rsidRDefault="005F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по теме.</w:t>
            </w: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7D" w:rsidRDefault="00AE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95" w:rsidRDefault="00795695" w:rsidP="0079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95" w:rsidRDefault="00795695" w:rsidP="0079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80" w:rsidRDefault="007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3FC" w:rsidRDefault="008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20E" w:rsidRDefault="00BC720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C720E" w:rsidRDefault="00BC720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C720E" w:rsidRDefault="00BC720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C720E" w:rsidRDefault="00BC720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C720E" w:rsidRDefault="00BC720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C720E" w:rsidRDefault="00BC720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5C6BD8" w:rsidRDefault="00C502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>Заключител</w:t>
      </w:r>
      <w:r w:rsidR="005C6BD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ьная  часть (рефлексивный этап)</w:t>
      </w:r>
    </w:p>
    <w:p w:rsidR="005C6BD8" w:rsidRDefault="005C6B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8133FC" w:rsidRDefault="00813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190156"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190156" w:rsidRDefault="00C5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190156">
        <w:trPr>
          <w:trHeight w:val="3112"/>
        </w:trPr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FA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интерес, внимание, умение отвечать на вопросы, делать выводы.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015EC5" w:rsidRPr="00015EC5" w:rsidRDefault="00015EC5" w:rsidP="00015EC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Воспитатель: Вот мы и дома, на своей родной планете Земля.</w:t>
            </w:r>
          </w:p>
          <w:p w:rsidR="00015EC5" w:rsidRPr="00015EC5" w:rsidRDefault="00015EC5" w:rsidP="00015EC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1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</w:t>
            </w:r>
            <w:proofErr w:type="spellEnd"/>
            <w:r w:rsidRPr="0001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Спасибо вам за чудесное космическое путешествие!</w:t>
            </w:r>
          </w:p>
          <w:p w:rsidR="00015EC5" w:rsidRPr="00015EC5" w:rsidRDefault="00015EC5" w:rsidP="00015EC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Воспитатель: Ребята, а давайте сделаем для </w:t>
            </w:r>
            <w:proofErr w:type="spellStart"/>
            <w:r w:rsidRPr="0001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Лунтика</w:t>
            </w:r>
            <w:proofErr w:type="spellEnd"/>
            <w:r w:rsidRPr="0001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таких космонавтов на память о нашем путешествии (показывает образец).</w:t>
            </w: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015EC5" w:rsidRDefault="00015EC5" w:rsidP="00015EC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F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</w:t>
            </w:r>
            <w:proofErr w:type="spellStart"/>
            <w:r w:rsidRPr="008133FC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>
              <w:t xml:space="preserve"> </w:t>
            </w:r>
            <w:proofErr w:type="spellStart"/>
            <w:r w:rsidRPr="008133FC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 w:rsidRPr="0081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15EC5" w:rsidRDefault="00015EC5" w:rsidP="00015EC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156" w:rsidRDefault="0019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015EC5" w:rsidRDefault="00FA5F0D" w:rsidP="0001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190156" w:rsidRDefault="00015EC5" w:rsidP="0001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FC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90156" w:rsidRDefault="0001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Клей, ножницы, картон, цветная бумага.</w:t>
            </w:r>
          </w:p>
        </w:tc>
      </w:tr>
    </w:tbl>
    <w:p w:rsidR="00190156" w:rsidRDefault="00190156">
      <w:pPr>
        <w:sectPr w:rsidR="00190156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190156" w:rsidRDefault="00190156"/>
    <w:sectPr w:rsidR="001901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0.25pt;height:64.5pt" o:bullet="t">
        <v:imagedata r:id="rId1" o:title="art181C"/>
      </v:shape>
    </w:pict>
  </w:numPicBullet>
  <w:abstractNum w:abstractNumId="0">
    <w:nsid w:val="0ABC00BB"/>
    <w:multiLevelType w:val="multilevel"/>
    <w:tmpl w:val="657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62936"/>
    <w:multiLevelType w:val="multilevel"/>
    <w:tmpl w:val="8C6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56"/>
    <w:rsid w:val="00004B66"/>
    <w:rsid w:val="00015EC5"/>
    <w:rsid w:val="000329B3"/>
    <w:rsid w:val="0008753D"/>
    <w:rsid w:val="000A238F"/>
    <w:rsid w:val="00190156"/>
    <w:rsid w:val="00282F8D"/>
    <w:rsid w:val="003A1CD4"/>
    <w:rsid w:val="004C76D6"/>
    <w:rsid w:val="00534F30"/>
    <w:rsid w:val="00546128"/>
    <w:rsid w:val="00580FEB"/>
    <w:rsid w:val="005B5278"/>
    <w:rsid w:val="005C6BD8"/>
    <w:rsid w:val="005F190B"/>
    <w:rsid w:val="006A606F"/>
    <w:rsid w:val="00712D1D"/>
    <w:rsid w:val="00725597"/>
    <w:rsid w:val="0073173D"/>
    <w:rsid w:val="00795695"/>
    <w:rsid w:val="007B7C80"/>
    <w:rsid w:val="007C1F64"/>
    <w:rsid w:val="008133FC"/>
    <w:rsid w:val="009363F6"/>
    <w:rsid w:val="00936C45"/>
    <w:rsid w:val="00945CAD"/>
    <w:rsid w:val="009561BB"/>
    <w:rsid w:val="00A257C5"/>
    <w:rsid w:val="00A278CD"/>
    <w:rsid w:val="00A84219"/>
    <w:rsid w:val="00AE0B7D"/>
    <w:rsid w:val="00B04AB9"/>
    <w:rsid w:val="00B156C5"/>
    <w:rsid w:val="00B27F22"/>
    <w:rsid w:val="00BB0203"/>
    <w:rsid w:val="00BC720E"/>
    <w:rsid w:val="00C50262"/>
    <w:rsid w:val="00CD08B6"/>
    <w:rsid w:val="00D73A5B"/>
    <w:rsid w:val="00D815A6"/>
    <w:rsid w:val="00DD1F7D"/>
    <w:rsid w:val="00DD6A07"/>
    <w:rsid w:val="00E32627"/>
    <w:rsid w:val="00EA3174"/>
    <w:rsid w:val="00F147E9"/>
    <w:rsid w:val="00F15438"/>
    <w:rsid w:val="00FA5F0D"/>
    <w:rsid w:val="30F10C65"/>
    <w:rsid w:val="3FF0111D"/>
    <w:rsid w:val="490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3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3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32627"/>
  </w:style>
  <w:style w:type="character" w:customStyle="1" w:styleId="c3">
    <w:name w:val="c3"/>
    <w:basedOn w:val="a0"/>
    <w:rsid w:val="00E32627"/>
  </w:style>
  <w:style w:type="paragraph" w:customStyle="1" w:styleId="c12">
    <w:name w:val="c12"/>
    <w:basedOn w:val="a"/>
    <w:rsid w:val="00E3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2627"/>
  </w:style>
  <w:style w:type="character" w:customStyle="1" w:styleId="c4">
    <w:name w:val="c4"/>
    <w:basedOn w:val="a0"/>
    <w:rsid w:val="00004B66"/>
  </w:style>
  <w:style w:type="paragraph" w:customStyle="1" w:styleId="c6">
    <w:name w:val="c6"/>
    <w:basedOn w:val="a"/>
    <w:rsid w:val="0000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3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3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32627"/>
  </w:style>
  <w:style w:type="character" w:customStyle="1" w:styleId="c3">
    <w:name w:val="c3"/>
    <w:basedOn w:val="a0"/>
    <w:rsid w:val="00E32627"/>
  </w:style>
  <w:style w:type="paragraph" w:customStyle="1" w:styleId="c12">
    <w:name w:val="c12"/>
    <w:basedOn w:val="a"/>
    <w:rsid w:val="00E3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2627"/>
  </w:style>
  <w:style w:type="character" w:customStyle="1" w:styleId="c4">
    <w:name w:val="c4"/>
    <w:basedOn w:val="a0"/>
    <w:rsid w:val="00004B66"/>
  </w:style>
  <w:style w:type="paragraph" w:customStyle="1" w:styleId="c6">
    <w:name w:val="c6"/>
    <w:basedOn w:val="a"/>
    <w:rsid w:val="0000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217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998B0-B751-4E25-B4F6-B14FCFEB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U1</cp:lastModifiedBy>
  <cp:revision>37</cp:revision>
  <dcterms:created xsi:type="dcterms:W3CDTF">2017-03-29T14:43:00Z</dcterms:created>
  <dcterms:modified xsi:type="dcterms:W3CDTF">2022-05-09T11:53:00Z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