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Организация непрерывной непосредственно образо</w:t>
      </w:r>
      <w:r w:rsidR="0066295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вательной</w:t>
      </w:r>
      <w:r w:rsidR="001266D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деятельности в старшей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группе</w:t>
      </w:r>
    </w:p>
    <w:p w:rsidR="00C73695" w:rsidRPr="000C23AC" w:rsidRDefault="001D6178" w:rsidP="000C2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 теме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="001266DE">
        <w:rPr>
          <w:rFonts w:ascii="Times New Roman CYR" w:eastAsia="Times New Roman" w:hAnsi="Times New Roman CYR" w:cs="Times New Roman CYR"/>
          <w:sz w:val="28"/>
          <w:szCs w:val="28"/>
        </w:rPr>
        <w:t>Вперёд, в поход!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1266DE">
        <w:rPr>
          <w:rFonts w:ascii="Times New Roman CYR" w:eastAsia="Times New Roman" w:hAnsi="Times New Roman CYR" w:cs="Times New Roman CYR"/>
          <w:sz w:val="28"/>
          <w:szCs w:val="28"/>
        </w:rPr>
        <w:t xml:space="preserve"> (по парциальной программе «Дошкольники и туризм»</w:t>
      </w:r>
      <w:proofErr w:type="gramEnd"/>
    </w:p>
    <w:p w:rsidR="00295207" w:rsidRDefault="001D6178" w:rsidP="00295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МАДО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детский сад комбинированного вида </w:t>
      </w:r>
      <w:r w:rsidR="00295207">
        <w:rPr>
          <w:rFonts w:ascii="Times New Roman CYR" w:eastAsia="Times New Roman" w:hAnsi="Times New Roman CYR" w:cs="Times New Roman CYR"/>
          <w:sz w:val="24"/>
          <w:szCs w:val="24"/>
        </w:rPr>
        <w:t>«Колосок</w:t>
      </w:r>
    </w:p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Цель:</w:t>
      </w:r>
      <w:r w:rsidR="0066295C">
        <w:rPr>
          <w:rFonts w:ascii="Times New Roman CYR" w:eastAsia="Times New Roman" w:hAnsi="Times New Roman CYR" w:cs="Times New Roman CYR"/>
          <w:sz w:val="24"/>
          <w:szCs w:val="24"/>
        </w:rPr>
        <w:t xml:space="preserve"> Систематизировать знания детей по теме.</w:t>
      </w:r>
    </w:p>
    <w:p w:rsidR="00A55E34" w:rsidRPr="00A55E34" w:rsidRDefault="0066295C" w:rsidP="00A55E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295C">
        <w:rPr>
          <w:rFonts w:ascii="Times New Roman CYR" w:hAnsi="Times New Roman CYR" w:cs="Times New Roman CYR"/>
          <w:b/>
          <w:u w:val="single"/>
        </w:rPr>
        <w:t>Задачи</w:t>
      </w:r>
      <w:r w:rsidRPr="00A55E34">
        <w:rPr>
          <w:b/>
          <w:u w:val="single"/>
        </w:rPr>
        <w:t>:</w:t>
      </w:r>
      <w:r w:rsidRPr="00A55E34">
        <w:t xml:space="preserve"> </w:t>
      </w:r>
      <w:r w:rsidR="00A55E34" w:rsidRPr="00A55E34">
        <w:rPr>
          <w:rStyle w:val="c0"/>
          <w:color w:val="000000"/>
        </w:rPr>
        <w:t>формирование представления у детей о том, что такое туристический поход;</w:t>
      </w:r>
    </w:p>
    <w:p w:rsidR="00A55E34" w:rsidRPr="00A55E34" w:rsidRDefault="00A55E34" w:rsidP="00A55E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55E34">
        <w:rPr>
          <w:rStyle w:val="c0"/>
          <w:color w:val="000000"/>
        </w:rPr>
        <w:t>расширение представлений о предметном мире, знакомство с назначением и использованием таких предметов, как маршрутная карта, рюкзак, палатка;</w:t>
      </w:r>
    </w:p>
    <w:p w:rsidR="00A55E34" w:rsidRPr="00A55E34" w:rsidRDefault="00A55E34" w:rsidP="00A55E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55E34">
        <w:rPr>
          <w:rStyle w:val="c0"/>
          <w:color w:val="000000"/>
        </w:rPr>
        <w:t>совершенствование двигательных навыков и физических качеств детей, укрепление здоровья;</w:t>
      </w:r>
    </w:p>
    <w:p w:rsidR="00A55E34" w:rsidRPr="00A55E34" w:rsidRDefault="00A55E34" w:rsidP="00A55E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55E34">
        <w:rPr>
          <w:rStyle w:val="c0"/>
          <w:color w:val="000000"/>
        </w:rPr>
        <w:t>закрепление навыков безопасного поведения;</w:t>
      </w:r>
    </w:p>
    <w:p w:rsidR="006E4738" w:rsidRPr="00A55E34" w:rsidRDefault="00A55E34" w:rsidP="00A55E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55E34">
        <w:rPr>
          <w:rStyle w:val="c0"/>
          <w:color w:val="000000"/>
        </w:rPr>
        <w:t>воспитание желания участвовать в совместной деятельности наравне со всеми.</w:t>
      </w:r>
    </w:p>
    <w:p w:rsidR="006E4738" w:rsidRDefault="0059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Оборудование</w:t>
      </w:r>
      <w:r w:rsidR="006E4738" w:rsidRPr="006E4738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:</w:t>
      </w:r>
      <w:r w:rsidR="006E473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91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ребёнка в рюкзаке — коробочка с соком, мяч, лупа; маршрутная карта, картинки или предметы турис</w:t>
      </w:r>
      <w:r w:rsidR="00704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тических вещей,</w:t>
      </w:r>
      <w:r w:rsidRPr="00591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сухие прутья для имитации костра, шишки на лесной поляне, спортивное оборудование для создания препятствий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5E34" w:rsidRPr="00A55E34" w:rsidRDefault="001D6178" w:rsidP="00A55E3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D6178">
        <w:rPr>
          <w:rFonts w:ascii="Times New Roman CYR" w:hAnsi="Times New Roman CYR" w:cs="Times New Roman CYR"/>
          <w:b/>
          <w:u w:val="single"/>
        </w:rPr>
        <w:t>Предварительная работа:</w:t>
      </w:r>
      <w:r>
        <w:rPr>
          <w:rFonts w:ascii="Times New Roman CYR" w:hAnsi="Times New Roman CYR" w:cs="Times New Roman CYR"/>
        </w:rPr>
        <w:t xml:space="preserve"> </w:t>
      </w:r>
      <w:r w:rsidR="00A55E34" w:rsidRPr="00A55E34">
        <w:rPr>
          <w:rStyle w:val="c0"/>
          <w:color w:val="000000"/>
        </w:rPr>
        <w:t>беседа о том, что такое поход, с какой целью ходят в поход, какая одежда удобна для похода, что берут с собой в поход; ознакомление с правилами поведения в походе — слушать команды взрослого, не мусорить, помогать товарищам.</w:t>
      </w:r>
    </w:p>
    <w:p w:rsidR="00C2491E" w:rsidRDefault="00C249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C2491E" w:rsidRDefault="00C249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C73695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C73695">
        <w:trPr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C73695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интерес, любознательность детей, познавательную мотивацию.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1257" w:rsidRPr="00591257" w:rsidRDefault="00591257" w:rsidP="005912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591257">
              <w:rPr>
                <w:rStyle w:val="c0"/>
                <w:color w:val="000000"/>
              </w:rPr>
              <w:t>(сбор группы, сплочение детского коллектива).</w:t>
            </w:r>
          </w:p>
          <w:p w:rsidR="00591257" w:rsidRPr="00591257" w:rsidRDefault="00591257" w:rsidP="005912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91257">
              <w:rPr>
                <w:rStyle w:val="c0"/>
                <w:i/>
                <w:iCs/>
                <w:color w:val="000000"/>
                <w:u w:val="single"/>
              </w:rPr>
              <w:t>Воспитатель</w:t>
            </w:r>
            <w:r w:rsidRPr="00591257">
              <w:rPr>
                <w:rStyle w:val="c0"/>
                <w:color w:val="000000"/>
              </w:rPr>
              <w:t xml:space="preserve">: — Ребята, я, хочу вам предложить сейчас отправиться в </w:t>
            </w:r>
            <w:proofErr w:type="gramStart"/>
            <w:r w:rsidRPr="00591257">
              <w:rPr>
                <w:rStyle w:val="c0"/>
                <w:color w:val="000000"/>
              </w:rPr>
              <w:t>-п</w:t>
            </w:r>
            <w:proofErr w:type="gramEnd"/>
            <w:r w:rsidRPr="00591257">
              <w:rPr>
                <w:rStyle w:val="c0"/>
                <w:color w:val="000000"/>
              </w:rPr>
              <w:t xml:space="preserve">оход. Мы будем преодолевать препятствия, чтобы </w:t>
            </w:r>
            <w:r w:rsidRPr="00591257">
              <w:rPr>
                <w:rStyle w:val="c0"/>
                <w:color w:val="000000"/>
              </w:rPr>
              <w:lastRenderedPageBreak/>
              <w:t>попасть на поляну «Здоровья», на которой мы сможем отдохнуть, поиграть, зарядиться энергией. Напоминаю правила поведения в походе: двигаться всем вместе, по необходимости помогать товарищу, на привале не отходить далеко.</w:t>
            </w:r>
          </w:p>
          <w:p w:rsidR="00591257" w:rsidRPr="00591257" w:rsidRDefault="00591257" w:rsidP="005912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91257">
              <w:rPr>
                <w:rStyle w:val="c0"/>
                <w:color w:val="000000"/>
              </w:rPr>
              <w:t>   Отгадайте загадку о предмете, который необходим в походе:</w:t>
            </w:r>
          </w:p>
          <w:p w:rsidR="00591257" w:rsidRPr="00591257" w:rsidRDefault="00591257" w:rsidP="005912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91257">
              <w:rPr>
                <w:rStyle w:val="c0"/>
                <w:color w:val="000000"/>
              </w:rPr>
              <w:t>    1</w:t>
            </w:r>
            <w:r w:rsidRPr="00591257">
              <w:rPr>
                <w:rStyle w:val="c5"/>
                <w:b/>
                <w:bCs/>
                <w:color w:val="000000"/>
              </w:rPr>
              <w:t>.</w:t>
            </w:r>
            <w:r w:rsidRPr="00591257">
              <w:rPr>
                <w:rStyle w:val="c0"/>
                <w:color w:val="000000"/>
              </w:rPr>
              <w:t>В него вещи нужные мы сложим, за спиной его мы носим?</w:t>
            </w:r>
          </w:p>
          <w:p w:rsidR="00591257" w:rsidRPr="00591257" w:rsidRDefault="00591257" w:rsidP="005912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91257">
              <w:rPr>
                <w:rStyle w:val="c0"/>
                <w:color w:val="000000"/>
              </w:rPr>
              <w:t>(Рюкзак).</w:t>
            </w:r>
          </w:p>
          <w:p w:rsidR="00591257" w:rsidRPr="00591257" w:rsidRDefault="00591257" w:rsidP="005912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91257">
              <w:rPr>
                <w:rStyle w:val="c0"/>
                <w:color w:val="000000"/>
              </w:rPr>
              <w:t>Одеваем рюкзак и отправляемся в путь!</w:t>
            </w:r>
          </w:p>
          <w:p w:rsidR="00295207" w:rsidRDefault="00295207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 xml:space="preserve">Познавательное 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Социально-коммуникативное развитие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C2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Рассказ воспитателя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Беседа по вопросам.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295207" w:rsidRDefault="00C2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Загадка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F84DAA" w:rsidRDefault="00F84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B2C3C" w:rsidRDefault="004B2C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B2C3C" w:rsidRDefault="004B2C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F84DAA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22"/>
        <w:gridCol w:w="2694"/>
        <w:gridCol w:w="2269"/>
        <w:gridCol w:w="2433"/>
      </w:tblGrid>
      <w:tr w:rsidR="00C73695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C73695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C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познавательного интереса,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трудовых навыков, умение делать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 при сравнивании.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наблюдательности.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высказывания.</w:t>
            </w: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1457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945C2" w:rsidRPr="00A945C2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945C2">
              <w:rPr>
                <w:rStyle w:val="c5"/>
                <w:b/>
                <w:bCs/>
                <w:color w:val="000000"/>
              </w:rPr>
              <w:lastRenderedPageBreak/>
              <w:t>Разминка:</w:t>
            </w:r>
          </w:p>
          <w:p w:rsidR="00A945C2" w:rsidRPr="00A945C2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945C2">
              <w:rPr>
                <w:rStyle w:val="c0"/>
                <w:color w:val="000000"/>
              </w:rPr>
              <w:t>(Дети выполняют движения в соответствии с текстом)</w:t>
            </w:r>
          </w:p>
          <w:p w:rsidR="00A945C2" w:rsidRPr="00A945C2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945C2">
              <w:rPr>
                <w:rStyle w:val="c0"/>
                <w:i/>
                <w:iCs/>
                <w:color w:val="000000"/>
                <w:u w:val="single"/>
              </w:rPr>
              <w:t>Воспитатель:</w:t>
            </w:r>
          </w:p>
          <w:p w:rsidR="00A945C2" w:rsidRPr="00A945C2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945C2">
              <w:rPr>
                <w:rStyle w:val="c0"/>
                <w:color w:val="000000"/>
              </w:rPr>
              <w:t>   -Хотим узнать мы очень много, отправляемся в дорогу (ходьба на месте).</w:t>
            </w:r>
          </w:p>
          <w:p w:rsidR="00A945C2" w:rsidRPr="00A945C2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945C2">
              <w:rPr>
                <w:rStyle w:val="c0"/>
                <w:color w:val="000000"/>
              </w:rPr>
              <w:lastRenderedPageBreak/>
              <w:t>   -Побываем тут и там, поглядим по сторонам (повороты корпусом).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</w:t>
            </w:r>
            <w:r w:rsidRPr="002D2DEC">
              <w:rPr>
                <w:rStyle w:val="c0"/>
                <w:color w:val="000000"/>
              </w:rPr>
              <w:t>-Вот надели мы рюкзак и сказали дружно так (круговые движения рук у плеч вперёд и назад):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0"/>
                <w:color w:val="000000"/>
              </w:rPr>
              <w:t>  -«Вещи нужные возьмём и в поход скорей пойдём (наклоны вперёд).        Веселей вперёд шагай, от друзей не отставай» (ходьба на месте)!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5"/>
                <w:b/>
                <w:bCs/>
                <w:color w:val="000000"/>
              </w:rPr>
              <w:t>Рассматривание карты.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0"/>
                <w:color w:val="000000"/>
              </w:rPr>
              <w:t>(Краткое сообщение о маршруте)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0"/>
                <w:i/>
                <w:iCs/>
                <w:color w:val="000000"/>
                <w:u w:val="single"/>
              </w:rPr>
              <w:t>Воспитатель</w:t>
            </w:r>
            <w:r w:rsidRPr="002D2DEC">
              <w:rPr>
                <w:rStyle w:val="c0"/>
                <w:color w:val="000000"/>
              </w:rPr>
              <w:t>: — Вот мы и узнали, какие препятствия нам придётся преодолеть на своём пути.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0"/>
                <w:i/>
                <w:iCs/>
                <w:color w:val="000000"/>
                <w:u w:val="single"/>
              </w:rPr>
              <w:t>Воспитатель</w:t>
            </w:r>
            <w:r w:rsidRPr="002D2DEC">
              <w:rPr>
                <w:rStyle w:val="c0"/>
                <w:color w:val="000000"/>
                <w:u w:val="single"/>
              </w:rPr>
              <w:t>: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0"/>
                <w:color w:val="000000"/>
              </w:rPr>
              <w:t>-Встали быстро — я вперёд, отправляемся в поход.</w:t>
            </w:r>
          </w:p>
          <w:p w:rsidR="00A945C2" w:rsidRPr="002D2DEC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0"/>
                <w:color w:val="000000"/>
              </w:rPr>
              <w:t>-Затянули рюкзачки, мы в походе — новички!</w:t>
            </w:r>
          </w:p>
          <w:p w:rsidR="00A945C2" w:rsidRPr="00583FF5" w:rsidRDefault="00A945C2" w:rsidP="00A945C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D2DEC">
              <w:rPr>
                <w:rStyle w:val="c0"/>
                <w:color w:val="000000"/>
              </w:rPr>
              <w:t xml:space="preserve">(Построение в колонну друг за </w:t>
            </w:r>
            <w:r w:rsidRPr="00583FF5">
              <w:rPr>
                <w:rStyle w:val="c0"/>
                <w:color w:val="000000"/>
              </w:rPr>
              <w:t>другом)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Движение до привала.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(Соответственно маршрутной карте)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 «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Через речку по мосту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(обращать внимание детей на необходимость помощи друг другу – мальчики подают руки девочкам.).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 «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Извилистая дорога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(идут между деревьями)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  «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Надежное укрытие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-(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начала препятствия дети находят ткань; чтобы пройти незамеченным, вся группа должна уместиться под ней).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 «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Веревочная дорога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-(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деревьями натянута веревка. 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Пройти испытание можно, передвигаясь от одного дерева к другому, если держаться всем вместе за веревку).</w:t>
            </w:r>
            <w:proofErr w:type="gramEnd"/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Минутки отдыха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«Мы — деревья»: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«Солнышко».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Деревья тянутся к солнышку (дети вытягивают руки вверх, поднимаются на носочки, шевелят пальцами);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«Ветерок».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Подул ветерок, веточки и листики шевелятся и раскачиваются (дети раскачиваются вправо и влево с вытянутыми вверх руками);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«Дождь».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Пошёл дождь и капли застучали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листикам и веточкам (дети встают друг за другом и пальцами похлопывают по спине впереди стоящего ребёнка);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«Пожалеем!».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Деревьям жалко друг друга (дети поглаживают друг друга по спине).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Остановка: «Поляна «Здоровья».</w:t>
            </w:r>
          </w:p>
          <w:p w:rsidR="00FA3BE5" w:rsidRPr="00FA3BE5" w:rsidRDefault="00662703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рассаживаются</w:t>
            </w:r>
            <w:proofErr w:type="gramStart"/>
            <w:r w:rsidR="00FA3BE5"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FA3BE5"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снимают рюкзаки)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— познание в загадках: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-1.Что за домик полотняный мы в походе расставляем?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Ночью спим в нём, отдыхаем, утром снова 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собираем? (Установка палатки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Воспитатель: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Для чего нужна палатка в походе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остаться на ночлег ,спрятаться от дождя ,от солнца ,насекомых)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Рассматриваем палатку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заглядываем внутрь ,там-фонарик.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- 2.Я в кулак его зажму и на кнопочку нажму.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Светлячок, мой светлячок, дай мне лучиков пучок?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(фонарик — показ предмета).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Загадываю загадку про костер.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-3.Дров для меня нарубите, щепок сухих соберите,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Спичкой одной подожгите — вкусную пищу варите...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грейтесь, общайтесь, шутите,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сгорю — потушите? 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(костер).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Воспитатель: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Для чего нужен костёр в походе</w:t>
            </w:r>
            <w:proofErr w:type="gramStart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детей)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-4.Что, дотронувшись едва, превращает в дым дрова? (вода).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Воспитатель: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Почему костёр обязательно надо потушить?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(воспитатель предлагает детям собрать сухие веточки и сложить их горкой — имитация разведения костра).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с мячом «Картошка»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(дети встают в круг, воспитатель бросает им мяч — кто не поймал, становится «картошкой» и садится в 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круг; игра заканчивается по сигналу воспитателя).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4.Пьем чай на привале: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(воспитатель предлагает детям достать из рюкзаков стаканчики, наливает чай с медом и лимоном; напоминает, что мусор оставлять после себя нельзя, поэтому стаканчики нужно убрать  в один пакет и затем выбросить в мусорное ведро).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Воспитатель: </w:t>
            </w: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Ребята, природа — наш хороший, добрый, верный друг. Давайте запомним, что разрушать и губить в природе ничего нельзя. И я думаю, что сегодняшний мы провели с пользой для своего здоровья!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Из похода мы вернемся, дому мило улыбнемся.</w:t>
            </w:r>
          </w:p>
          <w:p w:rsidR="00FA3BE5" w:rsidRPr="00FA3BE5" w:rsidRDefault="00FA3BE5" w:rsidP="00FA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Вкусный нас обед всех ждёт — что ж, туристы, в сад вперёд!</w:t>
            </w:r>
          </w:p>
          <w:p w:rsidR="0034616A" w:rsidRPr="00FA3BE5" w:rsidRDefault="0034616A" w:rsidP="00FA3BE5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4616A" w:rsidRPr="00FA3BE5" w:rsidRDefault="0034616A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C73695" w:rsidRDefault="00C73695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C73695" w:rsidRDefault="004B2C3C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B2C3C" w:rsidRDefault="004B2C3C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2491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16171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95D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95D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495D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B526A" w:rsidRDefault="003B5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49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C73695" w:rsidRDefault="00C73695" w:rsidP="004B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4B2C3C" w:rsidP="004B2C3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«Картошка»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C2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662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AF5" w:rsidRDefault="00AD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26A" w:rsidRDefault="003B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</w:tbl>
    <w:p w:rsidR="00533974" w:rsidRDefault="005339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33974" w:rsidRDefault="005339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33974" w:rsidRDefault="005339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980ED0" w:rsidRDefault="00980E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0" w:name="_GoBack"/>
      <w:bookmarkEnd w:id="0"/>
    </w:p>
    <w:p w:rsidR="00533974" w:rsidRDefault="005339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C73695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C73695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C73695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CC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внимание, умение отвечать на вопросы, делать выводы.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95D12" w:rsidRPr="00495D12" w:rsidRDefault="00495D12" w:rsidP="00495D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95D12" w:rsidRPr="00495D12" w:rsidRDefault="00495D12" w:rsidP="00495D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5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Продолжение движения по маршруту до конечной остановки</w:t>
            </w:r>
          </w:p>
          <w:p w:rsidR="00495D12" w:rsidRPr="00495D12" w:rsidRDefault="00495D12" w:rsidP="00495D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(возвращение из похода тем же маршрутом).</w:t>
            </w:r>
            <w:r w:rsidRPr="00495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Конечная остановка.</w:t>
            </w:r>
          </w:p>
          <w:p w:rsidR="00495D12" w:rsidRPr="00495D12" w:rsidRDefault="00495D12" w:rsidP="00495D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(воспитатель подводит итог прогулки — похода, обращает внимание на то, что дети вели себя как настоящие туристы).</w:t>
            </w:r>
          </w:p>
          <w:p w:rsidR="00CC7F58" w:rsidRDefault="00CC7F58" w:rsidP="0049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533974" w:rsidRDefault="005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03A10" w:rsidRDefault="00495D12" w:rsidP="00FB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695" w:rsidRDefault="00C73695">
      <w:pPr>
        <w:sectPr w:rsidR="00C7369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73695" w:rsidRDefault="00C73695"/>
    <w:sectPr w:rsidR="00C7369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95"/>
    <w:rsid w:val="000C23AC"/>
    <w:rsid w:val="001266DE"/>
    <w:rsid w:val="00145711"/>
    <w:rsid w:val="00161710"/>
    <w:rsid w:val="001D6178"/>
    <w:rsid w:val="001F73C8"/>
    <w:rsid w:val="002372CD"/>
    <w:rsid w:val="00295207"/>
    <w:rsid w:val="002D2DEC"/>
    <w:rsid w:val="0034616A"/>
    <w:rsid w:val="003B526A"/>
    <w:rsid w:val="00403A10"/>
    <w:rsid w:val="00495D12"/>
    <w:rsid w:val="004B2C3C"/>
    <w:rsid w:val="00533974"/>
    <w:rsid w:val="00583FF5"/>
    <w:rsid w:val="00591257"/>
    <w:rsid w:val="005E4826"/>
    <w:rsid w:val="00662703"/>
    <w:rsid w:val="0066295C"/>
    <w:rsid w:val="00666EBB"/>
    <w:rsid w:val="006E4738"/>
    <w:rsid w:val="007046FD"/>
    <w:rsid w:val="00725E0C"/>
    <w:rsid w:val="00980ED0"/>
    <w:rsid w:val="009C4123"/>
    <w:rsid w:val="00A55E34"/>
    <w:rsid w:val="00A945C2"/>
    <w:rsid w:val="00AD4AF5"/>
    <w:rsid w:val="00BA4546"/>
    <w:rsid w:val="00BF352B"/>
    <w:rsid w:val="00C2491E"/>
    <w:rsid w:val="00C73695"/>
    <w:rsid w:val="00CC7F58"/>
    <w:rsid w:val="00F84DAA"/>
    <w:rsid w:val="00FA3BE5"/>
    <w:rsid w:val="00FB7531"/>
    <w:rsid w:val="30F10C65"/>
    <w:rsid w:val="3FF0111D"/>
    <w:rsid w:val="490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5E34"/>
  </w:style>
  <w:style w:type="character" w:customStyle="1" w:styleId="c5">
    <w:name w:val="c5"/>
    <w:basedOn w:val="a0"/>
    <w:rsid w:val="00591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5E34"/>
  </w:style>
  <w:style w:type="character" w:customStyle="1" w:styleId="c5">
    <w:name w:val="c5"/>
    <w:basedOn w:val="a0"/>
    <w:rsid w:val="0059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36DF0-F24E-4F9B-B8AD-29DF758D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U1</cp:lastModifiedBy>
  <cp:revision>23</cp:revision>
  <dcterms:created xsi:type="dcterms:W3CDTF">2017-03-29T14:43:00Z</dcterms:created>
  <dcterms:modified xsi:type="dcterms:W3CDTF">2022-05-09T12:57:00Z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