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образовательной деятельности в средней группе</w:t>
      </w:r>
    </w:p>
    <w:p w:rsidR="00190156" w:rsidRPr="00DD6A07" w:rsidRDefault="00C50262" w:rsidP="00DD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B156C5">
        <w:rPr>
          <w:rFonts w:ascii="Times New Roman CYR" w:eastAsia="Times New Roman" w:hAnsi="Times New Roman CYR" w:cs="Times New Roman CYR"/>
          <w:sz w:val="28"/>
          <w:szCs w:val="28"/>
        </w:rPr>
        <w:t xml:space="preserve"> Подводный мир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156C5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gramEnd"/>
      <w:r w:rsidR="00DD6A07">
        <w:rPr>
          <w:rFonts w:ascii="Times New Roman CYR" w:eastAsia="Times New Roman" w:hAnsi="Times New Roman CYR" w:cs="Times New Roman CYR"/>
          <w:sz w:val="28"/>
          <w:szCs w:val="28"/>
        </w:rPr>
        <w:t>по парциальной программе «Волшебство наших рук».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«Колосок»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 CYR" w:eastAsia="Times New Roman" w:hAnsi="Times New Roman CYR" w:cs="Times New Roman CYR"/>
          <w:sz w:val="24"/>
          <w:szCs w:val="24"/>
        </w:rPr>
        <w:t>:  речевое развитие, познавательное развитие</w:t>
      </w:r>
    </w:p>
    <w:p w:rsidR="007C1F64" w:rsidRPr="007C1F64" w:rsidRDefault="00C50262" w:rsidP="007C1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Цель:</w:t>
      </w:r>
      <w:r w:rsidR="007C1F64" w:rsidRPr="007C1F64">
        <w:rPr>
          <w:rFonts w:ascii="Times New Roman CYR" w:eastAsia="Times New Roman" w:hAnsi="Times New Roman CYR" w:cs="Times New Roman CYR"/>
          <w:sz w:val="24"/>
          <w:szCs w:val="24"/>
        </w:rPr>
        <w:t xml:space="preserve"> Закрепить знания детей о море и морских обитателях.</w:t>
      </w:r>
      <w:r w:rsidR="007C1F64" w:rsidRPr="007C1F64">
        <w:t xml:space="preserve"> </w:t>
      </w:r>
      <w:r w:rsidR="007C1F64" w:rsidRPr="007C1F64">
        <w:rPr>
          <w:rFonts w:ascii="Times New Roman CYR" w:eastAsia="Times New Roman" w:hAnsi="Times New Roman CYR" w:cs="Times New Roman CYR"/>
          <w:sz w:val="24"/>
          <w:szCs w:val="24"/>
        </w:rPr>
        <w:t xml:space="preserve">Побуждать детей работать с природными материалами (ракушки, песок), </w:t>
      </w:r>
    </w:p>
    <w:p w:rsidR="00D73A5B" w:rsidRPr="00D73A5B" w:rsidRDefault="007C1F64" w:rsidP="00D73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Составлять композицию. Развивать мелкую моторику</w:t>
      </w:r>
      <w:r w:rsidR="00D73A5B">
        <w:rPr>
          <w:rFonts w:ascii="Times New Roman CYR" w:eastAsia="Times New Roman" w:hAnsi="Times New Roman CYR" w:cs="Times New Roman CYR"/>
          <w:sz w:val="24"/>
          <w:szCs w:val="24"/>
        </w:rPr>
        <w:t>. Расширить</w:t>
      </w:r>
      <w:r w:rsidR="00D73A5B" w:rsidRPr="00D73A5B">
        <w:rPr>
          <w:rFonts w:ascii="Times New Roman CYR" w:eastAsia="Times New Roman" w:hAnsi="Times New Roman CYR" w:cs="Times New Roman CYR"/>
          <w:sz w:val="24"/>
          <w:szCs w:val="24"/>
        </w:rPr>
        <w:t xml:space="preserve"> и систематизировать знания детей о представителях морского дна, об их особенностях, о приспособленности к жизни в водной среде, о внешнем виде, питании, передвижении, желание у детей активно изучат</w:t>
      </w:r>
      <w:r w:rsidR="00D73A5B">
        <w:rPr>
          <w:rFonts w:ascii="Times New Roman CYR" w:eastAsia="Times New Roman" w:hAnsi="Times New Roman CYR" w:cs="Times New Roman CYR"/>
          <w:sz w:val="24"/>
          <w:szCs w:val="24"/>
        </w:rPr>
        <w:t>ь подводный мир.</w:t>
      </w:r>
    </w:p>
    <w:p w:rsidR="00D73A5B" w:rsidRPr="00D73A5B" w:rsidRDefault="00D73A5B" w:rsidP="00D73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Развивающие:</w:t>
      </w:r>
    </w:p>
    <w:p w:rsidR="00D73A5B" w:rsidRPr="00D73A5B" w:rsidRDefault="00D73A5B" w:rsidP="00D73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D73A5B">
        <w:rPr>
          <w:rFonts w:ascii="Times New Roman CYR" w:eastAsia="Times New Roman" w:hAnsi="Times New Roman CYR" w:cs="Times New Roman CYR"/>
          <w:sz w:val="24"/>
          <w:szCs w:val="24"/>
        </w:rPr>
        <w:t>Развивать речь, наблюдательность, мыслительную активность, умение высказыват</w:t>
      </w:r>
      <w:r>
        <w:rPr>
          <w:rFonts w:ascii="Times New Roman CYR" w:eastAsia="Times New Roman" w:hAnsi="Times New Roman CYR" w:cs="Times New Roman CYR"/>
          <w:sz w:val="24"/>
          <w:szCs w:val="24"/>
        </w:rPr>
        <w:t>ь и обосновывать свои суждения.</w:t>
      </w:r>
    </w:p>
    <w:p w:rsidR="00D73A5B" w:rsidRPr="00D73A5B" w:rsidRDefault="00D73A5B" w:rsidP="00D73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Воспитательные:</w:t>
      </w:r>
    </w:p>
    <w:p w:rsidR="00190156" w:rsidRDefault="00D73A5B" w:rsidP="00D73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D73A5B">
        <w:rPr>
          <w:rFonts w:ascii="Times New Roman CYR" w:eastAsia="Times New Roman" w:hAnsi="Times New Roman CYR" w:cs="Times New Roman CYR"/>
          <w:sz w:val="24"/>
          <w:szCs w:val="24"/>
        </w:rPr>
        <w:t>Воспитывать нравственные чувства, выражающиеся в сопереживании природе, потребность детей в общении с живой природой, любовь к живому, повышать интерес к познанию, желание сохранить её красоту.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Развивающая предметно-пр</w:t>
      </w:r>
      <w:r w:rsidR="00F147E9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остранственная среда темы ННОД: </w:t>
      </w:r>
      <w:r w:rsidR="00F147E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F147E9" w:rsidRPr="00F147E9">
        <w:rPr>
          <w:rFonts w:ascii="Times New Roman CYR" w:eastAsia="Times New Roman" w:hAnsi="Times New Roman CYR" w:cs="Times New Roman CYR"/>
          <w:sz w:val="24"/>
          <w:szCs w:val="24"/>
        </w:rPr>
        <w:t>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беседа, использование дидактических пособий, наглядного материала, рассматривание картины, проведение физкультминутки, пальчиковой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гимнастики, технических средств.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147E9" w:rsidRPr="00F147E9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>Передвижная</w:t>
      </w:r>
      <w:r w:rsidRPr="00C50262">
        <w:rPr>
          <w:rFonts w:ascii="Times New Roman CYR" w:eastAsia="Times New Roman" w:hAnsi="Times New Roman CYR" w:cs="Times New Roman CYR"/>
          <w:sz w:val="24"/>
          <w:szCs w:val="24"/>
        </w:rPr>
        <w:t xml:space="preserve"> доска; мольберт; конверт с текстом письма; игрушки – морские животные; картины с изображением морских животных, проведение д/ игры «Поймай рыбку», аудиозапись с шумом моря, спокойной музыкой; картинки со схемами строения рыбы, коллективная работа – панно подводного мира.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Предварительная работа: </w:t>
      </w:r>
      <w:r w:rsidR="000A238F">
        <w:rPr>
          <w:rFonts w:ascii="Times New Roman CYR" w:eastAsia="Times New Roman" w:hAnsi="Times New Roman CYR" w:cs="Times New Roman CYR"/>
          <w:sz w:val="24"/>
          <w:szCs w:val="24"/>
        </w:rPr>
        <w:t xml:space="preserve">Рассматривание </w:t>
      </w:r>
      <w:r w:rsidR="000A238F" w:rsidRPr="000A238F">
        <w:rPr>
          <w:rFonts w:ascii="Times New Roman CYR" w:eastAsia="Times New Roman" w:hAnsi="Times New Roman CYR" w:cs="Times New Roman CYR"/>
          <w:sz w:val="24"/>
          <w:szCs w:val="24"/>
        </w:rPr>
        <w:t>иллюстраций из серии «Обитатели моря», беседа о морских обитателях, коллективная работа - изг</w:t>
      </w:r>
      <w:r w:rsidR="00546128">
        <w:rPr>
          <w:rFonts w:ascii="Times New Roman CYR" w:eastAsia="Times New Roman" w:hAnsi="Times New Roman CYR" w:cs="Times New Roman CYR"/>
          <w:sz w:val="24"/>
          <w:szCs w:val="24"/>
        </w:rPr>
        <w:t>отовление морского дна.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Планируемый результат: 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дети прояв</w:t>
      </w:r>
      <w:r w:rsidR="009363F6">
        <w:rPr>
          <w:rFonts w:ascii="Times New Roman CYR" w:eastAsia="Times New Roman" w:hAnsi="Times New Roman CYR" w:cs="Times New Roman CYR"/>
          <w:sz w:val="24"/>
          <w:szCs w:val="24"/>
        </w:rPr>
        <w:t>ляют интерес к данной теме,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владеют активной речью, имеют навыки сотрудничества и самостоятельности.</w:t>
      </w:r>
    </w:p>
    <w:p w:rsidR="00190156" w:rsidRDefault="00190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190156" w:rsidRDefault="00C502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190156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190156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детей к занятию, познавательную мотивацию, любознательность.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5278" w:rsidRPr="005B5278" w:rsidRDefault="00C50262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Воспита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тель подзывает детей в круг.</w:t>
            </w:r>
            <w:r w:rsid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  <w:r w:rsidR="005B5278"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(Дети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стоят в кругу с воспитателем.)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Для начала встанем в круг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Сколько радости вокруг!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Мы все за руки возьмемся.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 друг другу улыбнемся.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Мы готовы поигр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ать</w:t>
            </w:r>
          </w:p>
          <w:p w:rsidR="0054612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Можно встречу начинать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(</w:t>
            </w:r>
            <w:proofErr w:type="gramStart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</w:t>
            </w:r>
            <w:proofErr w:type="gramEnd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адимся на стульчики)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Воспитатель: Ребята, посмотрите, к нам в группу пришла необычная посылка, давайте посмотрим, что в ней. 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(Открывает посылку).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Воспитатель: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здесь письмо, давайте прочтем.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 нем соленая вода,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Ходят по нему суда.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Летом взрослые и дети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Ездят отдыхать туда. Что это?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Дети: Море.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Беседа: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Какая вода в море? (соленая)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А в реках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и озерах вода какая? (пресная)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Без воды человек жить не может: он ее пьет, готовит пищу, умывается, стирает, убирает свое жилище. Людям требуется много воды.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Вода очень нужна растениям, животным,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рыбам – всему живому на Земле!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А что будет, если на Земле н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е будет воды </w:t>
            </w:r>
            <w:proofErr w:type="gramStart"/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–м</w:t>
            </w:r>
            <w:proofErr w:type="gramEnd"/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орей, рек, озер?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Погибнет вс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е живое </w:t>
            </w:r>
            <w:proofErr w:type="gramStart"/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вокруг</w:t>
            </w:r>
            <w:proofErr w:type="gramEnd"/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и погибнем и мы.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А я предлагаю вам отправиться в увлекательное путешествие в царство подводного мира, превратиться в исследователей и вместе изучить этот загадоч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ный подводный мир. Вы согласны?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Вы, желаете заглянуть в необычный подводный мир? (ответы детей) В эт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ом нам помогут волшебные слова: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Быстро, быстро кружимся,</w:t>
            </w:r>
          </w:p>
          <w:p w:rsidR="005B5278" w:rsidRPr="005B5278" w:rsidRDefault="00DD1F7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 волшебством подружимся,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Хл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опнули в ладоши и остановились,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На берегу теплого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, синего моря все мы о</w:t>
            </w:r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чутились</w:t>
            </w:r>
            <w:proofErr w:type="gramStart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(</w:t>
            </w:r>
            <w:proofErr w:type="gramStart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</w:t>
            </w:r>
            <w:proofErr w:type="gramEnd"/>
            <w:r w:rsidR="0054612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роходим на ковер</w:t>
            </w:r>
            <w:r w:rsidR="00DD1F7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)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-Вот мы и на берегу моря. Давайте посмотрим, что здесь интересного. Но что-то странная здесь тишина? А это что за коробка? \открываю, в нем записка, читаю\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-«Мы – жители волшебного подводного царства. Просим о помощи. Нас заколдовала морская ведьма, и теперь нас никто не видит. Волшебные чары можно расколдовать, выполнив задания</w:t>
            </w:r>
            <w:proofErr w:type="gramStart"/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.»</w:t>
            </w:r>
            <w:proofErr w:type="gramEnd"/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-Ребята, поможем жителям подводного царства? Для этого нам нужно отправиться на морское дно, в волшебное путешествие по морскому царству!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Давайте сядем поудобнее, закроем глазки и послушаем звуки природы</w:t>
            </w:r>
            <w:proofErr w:type="gramStart"/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 w:rsidR="0008753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(</w:t>
            </w:r>
            <w:proofErr w:type="gramStart"/>
            <w:r w:rsidR="0008753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</w:t>
            </w:r>
            <w:proofErr w:type="gramEnd"/>
            <w:r w:rsidR="0008753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адимся на ковер).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 Закройте глаза, покачаемся н</w:t>
            </w:r>
            <w:r w:rsidR="0008753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а волнах, как хорошо, приятно….</w:t>
            </w:r>
          </w:p>
          <w:p w:rsidR="005B5278" w:rsidRPr="005B5278" w:rsidRDefault="0008753D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Аудиозапись - (шум моря)</w:t>
            </w:r>
          </w:p>
          <w:p w:rsidR="005B5278" w:rsidRPr="005B5278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На что похожи эти звуки, которые вы слышите? (Предполагаемые ответы детей: звуки моря, плеск во</w:t>
            </w:r>
            <w:r w:rsidR="0008753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лны, прибой, шум волны и т. д.)</w:t>
            </w:r>
          </w:p>
          <w:p w:rsidR="00190156" w:rsidRDefault="005B5278" w:rsidP="005B52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5B527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Воспитатель: совершенно верно! Это шум моря.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Игровая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Коммуникативная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Театрализация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Беседа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DD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Коробочка с письмом,</w:t>
            </w:r>
          </w:p>
          <w:p w:rsidR="00190156" w:rsidRDefault="00DD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Загадки.</w:t>
            </w: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Коробка с запиской.</w:t>
            </w: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Музыка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записанная на компьютере.</w:t>
            </w:r>
          </w:p>
        </w:tc>
      </w:tr>
    </w:tbl>
    <w:p w:rsidR="00190156" w:rsidRDefault="00C502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22"/>
        <w:gridCol w:w="2694"/>
        <w:gridCol w:w="2269"/>
        <w:gridCol w:w="2433"/>
      </w:tblGrid>
      <w:tr w:rsidR="00190156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90156" w:rsidTr="00D815A6">
        <w:trPr>
          <w:trHeight w:val="3537"/>
        </w:trPr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связного высказывания, развивать зрительное внимание,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наблюдать, сравнивать, выражать это в речи.</w:t>
            </w:r>
          </w:p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</w:t>
            </w:r>
            <w:r w:rsidR="00AE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знания детей о </w:t>
            </w:r>
            <w:r w:rsidR="00AE0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морских обитателях.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слуховое внимание</w:t>
            </w: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AE0B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</w:t>
            </w:r>
            <w:r w:rsidR="00C50262">
              <w:rPr>
                <w:rFonts w:ascii="Times New Roman" w:eastAsia="Times New Roman" w:hAnsi="Times New Roman" w:cs="Times New Roman"/>
                <w:sz w:val="24"/>
                <w:szCs w:val="24"/>
              </w:rPr>
              <w:t>овое внимание, учиться отгадывать загадки. Развивать словарь.</w:t>
            </w: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с</w:t>
            </w:r>
            <w:r w:rsid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отрудничества, самостоятельности</w:t>
            </w: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A1CD4" w:rsidRPr="003A1CD4" w:rsidRDefault="00C50262" w:rsidP="003A1CD4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Воспитатель:</w:t>
            </w:r>
            <w:r w:rsidR="003A1CD4">
              <w:t xml:space="preserve"> </w:t>
            </w:r>
            <w:r w:rsidR="003A1C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Вот</w:t>
            </w:r>
            <w:r w:rsidR="003A1CD4" w:rsidRPr="003A1C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мы и на морском дне. Море огромное, море прекрасное, море синее. Оно восхищает и удивляет. На морском дне растут целые заросли водорослей, есть красивые, разноцветные камни и мо</w:t>
            </w:r>
            <w:r w:rsidR="003A1C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ллюски с волшебными раковинами.</w:t>
            </w:r>
          </w:p>
          <w:p w:rsidR="00190156" w:rsidRDefault="003A1CD4" w:rsidP="003A1CD4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C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 готовы выполнять задания, чтобы помочь морским обитателям?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первое задание: - Каким бывает море? \тихое, спокойное, холодное, теплое, прозрачное, штормовое, бурлящее…\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Как вы думаете, море – это только вода, только песок, только камни? Или кто-то живет в морской пучине? - Дети перечисляют морс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ких жителей. Отгадайте загадку: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Крылья есть, а не летает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ног нет, а не догонишь (рыба)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 как приспособлено тело рыбы к жизни под водой (строение рыбы? (ответы детей)</w:t>
            </w:r>
            <w:proofErr w:type="gramEnd"/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 показывает ка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ртины со схемами строения рыбы: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-Перечислим элементы ее строения: хво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ст,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плавники, туловище, голова.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А чего у рыбы нет? (Шеи).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Каких морских обитателей вы знаете (ответы детей)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А теперь отгадайте загадки о морских об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итателях.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1 - Через море 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 океан плывет огромный великан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с судна видит капитан : на велика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 бьет фонтан</w:t>
            </w:r>
            <w:proofErr w:type="gramStart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\</w:t>
            </w:r>
            <w:proofErr w:type="gramStart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ит\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Это самое большое животное в мире. Многие думают, что это рыба, хотя на самом деле - нет. Оно кормит своих детенышей молоком. Когда оно плавает, в море виден фонтанчик воды. В </w:t>
            </w:r>
            <w:proofErr w:type="gramStart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сказка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 про него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говорят: «чудо-юдо».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2. Что </w:t>
            </w:r>
            <w:proofErr w:type="gramStart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</w:t>
            </w:r>
            <w:proofErr w:type="gramEnd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дивная л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ошадка? Очень странные повадки: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Конь не сеет и </w:t>
            </w:r>
            <w:proofErr w:type="gramStart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паше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т, под водой с рыбешкой пляшет.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Назови его дружок</w:t>
            </w:r>
            <w:proofErr w:type="gramStart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рыбок друг - \морской конек\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Морской конек - небольшая рыба одна из самых необычных существ на свете. Необычная форма тела этого животного </w:t>
            </w: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напомина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ет шахматную фигурку коня.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 Ты со мною не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знаком? Я живу на дне морском.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Голова и восемь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ног, вот и весь я - \осьминог\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Воспитатель: Правильно, осьминоги живут у самого дна, скрываясь между камнями или в подводных пещерах. Осьминог получил свое название за к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оличество ног. Их ровно восемь.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 Гроза всей живности м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орей, не знаем мы зубов острей.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Ее боится даже кит, а </w:t>
            </w:r>
            <w:proofErr w:type="gramStart"/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безопа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сна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если спит.</w:t>
            </w:r>
          </w:p>
          <w:p w:rsidR="007B7C80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Потрогать можно, раз з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аснула. Кто эта рыбина? \акула\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Это большие, быстрые и зубастые рыбы. Зубы у них - в шесть рядов, и острые, как пила. Кожа этих рыб покрыта чешуей и острыми шипами, поэтому даже легкое прикосновение к ним наносит сер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ьезные раны.</w:t>
            </w:r>
          </w:p>
          <w:p w:rsidR="00AE0B7D" w:rsidRPr="00AE0B7D" w:rsidRDefault="007B7C80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AE0B7D"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Глубоко 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дне она, словно на небе видна,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 не светит и не греет, потому,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что не умеет</w:t>
            </w:r>
            <w:proofErr w:type="gramStart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\</w:t>
            </w:r>
            <w:proofErr w:type="gramStart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</w:t>
            </w:r>
            <w:proofErr w:type="gramEnd"/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орская звезда\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Эти животные - хищники. Питаются звезды моллюсками. Они постоянно ползут по морскому дну, только очень медленно. </w:t>
            </w: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Движутся они с помощью ножек с присосками, ряды которых нах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одятся на нижней стороне лучей.</w:t>
            </w:r>
          </w:p>
          <w:p w:rsidR="00AE0B7D" w:rsidRPr="00AE0B7D" w:rsidRDefault="007B7C80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 Над волной дугою взвился,</w:t>
            </w:r>
          </w:p>
          <w:p w:rsidR="00AE0B7D" w:rsidRPr="00AE0B7D" w:rsidRDefault="007B7C80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Спинкой чёрной заискрился.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Мимо Гагр плывёт… Афин!</w:t>
            </w:r>
          </w:p>
          <w:p w:rsidR="00AE0B7D" w:rsidRPr="00AE0B7D" w:rsidRDefault="007B7C80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Белобрюхий кто? (Дельфин)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Правильно! А как м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 можем назвать их всех вместе?</w:t>
            </w:r>
          </w:p>
          <w:p w:rsidR="00AE0B7D" w:rsidRP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Если дети затрудняются, то воспитатель, с помощью наводящих вопросов, выясняет, где они живут-обитают. Они обитают в море.</w:t>
            </w:r>
            <w:r w:rsid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Значит, они морские обитатели.</w:t>
            </w:r>
          </w:p>
          <w:p w:rsidR="00AE0B7D" w:rsidRDefault="00AE0B7D" w:rsidP="00AE0B7D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E0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Молодцы, с этим заданием справились. Вот мы и расколдовали всех животных. Предлагаю немного подвигаться.</w:t>
            </w:r>
          </w:p>
          <w:p w:rsidR="007B7C80" w:rsidRPr="007B7C80" w:rsidRDefault="00BB0203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физ.</w:t>
            </w:r>
            <w:r w:rsidR="007B7C80" w:rsidRP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минутка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Рыбка рыбке говорила.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Плавничками шевелила: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«Чтобы быть здоровой, гладкой,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Будем делать мы зарядку.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Хлоп направо,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хлоп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налево,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Мы стройны, как королевы!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Будем хвостиком вилять: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Раз, два, три, четыре, пять!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Два подскока, три хлопка,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Головою два кивка».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(Все слова сопровождаются движениями, которые показывает воспитатель, а дети повторяют.)</w:t>
            </w:r>
          </w:p>
          <w:p w:rsidR="007B7C80" w:rsidRP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7C80" w:rsidRDefault="007B7C80" w:rsidP="007B7C80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B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Воспитатель: Молодцы! А впереди у нас - новые приключения. Наше путешествие продолжается.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нашем подводном мире живу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 самые разные животные и рыбы.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-А вы </w:t>
            </w:r>
            <w:proofErr w:type="gramStart"/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знаете</w:t>
            </w:r>
            <w:proofErr w:type="gramEnd"/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кто еще живет на дне морск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ом? - (ответы детей)- растения.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спитатель: Да, разные растения:</w:t>
            </w:r>
          </w:p>
          <w:p w:rsidR="00190156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Водоросли - это водные растения. Они растут на самом дне, как трава на земле. Колышутся водоросли под водой, создают уютные места обитания для рыб и животных морей. Они выделяют много кислорода, которым дышат обитатели морей и океанов. Морские водоросли — это также основной источник пищи для них.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Пальчиковая гимнастика «Рыбки»: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Рыбки плавали, ныряли - Пальцы обеих рук сложены в кулечек, изобра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жая плавающих и ныряющих рыбок.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 чистой тепленькой воде. -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беими руками изображаете волны.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 сожмутся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- Плотно сжимаете пальцы рук.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Разожмутся, - Растопыриваете пальцы в стороны.</w:t>
            </w: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BB0203" w:rsidRP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 зароются в песке. - Одну ладошку складываете в кулечек, а другой ладошкой ее накрываете. Ка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будто рыбка зарылась в песке.</w:t>
            </w:r>
          </w:p>
          <w:p w:rsidR="00BB0203" w:rsidRDefault="00BB0203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B02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Теперь мы с вами поиграем в игру «Поймай рыбку»:</w:t>
            </w:r>
          </w:p>
          <w:p w:rsidR="00B04AB9" w:rsidRPr="00B04AB9" w:rsidRDefault="00B04AB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Воспитатель: Мы сегодня так много узнали. Вам понравилось? Мы замечательно погуляли по морскому дну и увидели мно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 красивых рыб!</w:t>
            </w:r>
            <w:r>
              <w:t xml:space="preserve"> </w:t>
            </w: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 хотите создать свой подводный мир у себя в группе?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для этого </w:t>
            </w: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нам, ребята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нужно возвратиться</w:t>
            </w: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детский сад. Давайте скажем волшебные слова:</w:t>
            </w:r>
          </w:p>
          <w:p w:rsidR="00B04AB9" w:rsidRPr="00B04AB9" w:rsidRDefault="00B04AB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B04AB9" w:rsidRPr="00B04AB9" w:rsidRDefault="00A8421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Мы вокруг себя покружимся,</w:t>
            </w:r>
          </w:p>
          <w:p w:rsidR="00B04AB9" w:rsidRPr="00B04AB9" w:rsidRDefault="00B04AB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 в</w:t>
            </w:r>
            <w:r w:rsidR="00A842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олшебством подружимся,</w:t>
            </w:r>
          </w:p>
          <w:p w:rsidR="00B04AB9" w:rsidRPr="00B04AB9" w:rsidRDefault="00A8421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Раз, два, три в детский сад,</w:t>
            </w:r>
          </w:p>
          <w:p w:rsidR="00B04AB9" w:rsidRPr="00B04AB9" w:rsidRDefault="00B04AB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Всех нас верни!</w:t>
            </w:r>
          </w:p>
          <w:p w:rsidR="00B04AB9" w:rsidRPr="00B04AB9" w:rsidRDefault="00B04AB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B04AB9" w:rsidRDefault="00B04AB9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4A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Вот мы с вами и в детском саду.</w:t>
            </w:r>
          </w:p>
          <w:p w:rsidR="008133FC" w:rsidRDefault="008133FC" w:rsidP="00B04AB9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Дети подходят к подготовленным заранее местам, с помощью красок создают морское дно и наклеивают шаблоны морских</w:t>
            </w:r>
            <w:proofErr w:type="gramStart"/>
            <w:r w:rsidR="0072559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725597" w:rsidRPr="0072559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обитателей (под музыку «Шум моря»)</w:t>
            </w:r>
          </w:p>
          <w:p w:rsidR="00B04AB9" w:rsidRDefault="00B04AB9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 w:rsidP="00BB0203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 w:rsidP="00BB0203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 w:rsidP="003A1C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190156" w:rsidRDefault="00190156" w:rsidP="003A1C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AD" w:rsidRDefault="00945CA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 w:rsidP="00AE0B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 w:rsidP="00AE0B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Коммуникотивное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8133F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  <w:proofErr w:type="spellStart"/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t xml:space="preserve"> </w:t>
            </w:r>
            <w:proofErr w:type="spellStart"/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</w:t>
            </w:r>
            <w:r w:rsidR="003A1CD4">
              <w:rPr>
                <w:rFonts w:ascii="Times New Roman" w:eastAsia="Times New Roman" w:hAnsi="Times New Roman" w:cs="Times New Roman"/>
                <w:sz w:val="24"/>
                <w:szCs w:val="24"/>
              </w:rPr>
              <w:t>ие картины с изображением морских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картинок, подбор нужных, беседа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AD" w:rsidRDefault="00945CA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AD" w:rsidRDefault="00945CA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7B7C8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278CD" w:rsidRDefault="00A2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«Рыбки».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прикле</w:t>
            </w:r>
            <w:r w:rsidR="00945CA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пленным</w:t>
            </w:r>
            <w:proofErr w:type="spellEnd"/>
            <w:r w:rsidR="0094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картинами морских животных.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</w:t>
            </w: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теме.</w:t>
            </w: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морских животных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молберте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FA5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Удочка, игрушки рыбки.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Альбомный лист,</w:t>
            </w: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</w:t>
            </w: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 морских обитателей,</w:t>
            </w: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Ракушки, песок,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клей, ПВА.</w:t>
            </w: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на компьютере. </w:t>
            </w:r>
          </w:p>
        </w:tc>
      </w:tr>
    </w:tbl>
    <w:p w:rsidR="008133FC" w:rsidRDefault="00813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8133FC" w:rsidRDefault="00813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C502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Заключител</w:t>
      </w:r>
      <w:r w:rsidR="005C6BD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ьная  часть (рефлексивный этап)</w:t>
      </w:r>
      <w:bookmarkStart w:id="0" w:name="_GoBack"/>
      <w:bookmarkEnd w:id="0"/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8133FC" w:rsidRDefault="00813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190156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190156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FA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внимание, умение отвечать на вопросы, делать выводы.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-ль:</w:t>
            </w:r>
            <w:r w:rsidR="00A8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красивое и чистое морское дно мы с вами создали! (Рассматривание коллективной работы). В таком мире подводным жителям будет очень уютно и комфортно.</w:t>
            </w:r>
            <w:r w:rsidR="00A84219">
              <w:t xml:space="preserve"> </w:t>
            </w:r>
            <w:r w:rsidR="00A84219" w:rsidRPr="00A842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вспомним, где мы с вами были сегодня? Кого мы там встретили? Что больше всего вам понравилось?</w:t>
            </w:r>
            <w:r w:rsidR="00A8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FA5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156" w:rsidRDefault="00190156">
      <w:pPr>
        <w:sectPr w:rsidR="00190156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190156" w:rsidRDefault="00190156"/>
    <w:sectPr w:rsidR="001901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56"/>
    <w:rsid w:val="0008753D"/>
    <w:rsid w:val="000A238F"/>
    <w:rsid w:val="00190156"/>
    <w:rsid w:val="003A1CD4"/>
    <w:rsid w:val="00546128"/>
    <w:rsid w:val="00580FEB"/>
    <w:rsid w:val="005B5278"/>
    <w:rsid w:val="005C6BD8"/>
    <w:rsid w:val="00725597"/>
    <w:rsid w:val="007B7C80"/>
    <w:rsid w:val="007C1F64"/>
    <w:rsid w:val="008133FC"/>
    <w:rsid w:val="009363F6"/>
    <w:rsid w:val="00945CAD"/>
    <w:rsid w:val="009561BB"/>
    <w:rsid w:val="00A278CD"/>
    <w:rsid w:val="00A84219"/>
    <w:rsid w:val="00AE0B7D"/>
    <w:rsid w:val="00B04AB9"/>
    <w:rsid w:val="00B156C5"/>
    <w:rsid w:val="00BB0203"/>
    <w:rsid w:val="00C50262"/>
    <w:rsid w:val="00CD08B6"/>
    <w:rsid w:val="00D73A5B"/>
    <w:rsid w:val="00D815A6"/>
    <w:rsid w:val="00DD1F7D"/>
    <w:rsid w:val="00DD6A07"/>
    <w:rsid w:val="00F147E9"/>
    <w:rsid w:val="00FA5F0D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355E4-B0E5-4568-B9FB-0BC8935D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U1</cp:lastModifiedBy>
  <cp:revision>22</cp:revision>
  <dcterms:created xsi:type="dcterms:W3CDTF">2017-03-29T14:43:00Z</dcterms:created>
  <dcterms:modified xsi:type="dcterms:W3CDTF">2021-05-18T13:38:00Z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