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27" w:rsidRPr="00F16184" w:rsidRDefault="007D6B47" w:rsidP="007D6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184">
        <w:rPr>
          <w:rFonts w:ascii="Times New Roman" w:hAnsi="Times New Roman" w:cs="Times New Roman"/>
          <w:b/>
          <w:sz w:val="40"/>
          <w:szCs w:val="40"/>
        </w:rPr>
        <w:t>Перспективное планирование «Развитие речи».</w:t>
      </w:r>
    </w:p>
    <w:p w:rsidR="007D6B47" w:rsidRDefault="007D6B47" w:rsidP="007D6B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младшая группа.</w:t>
      </w:r>
    </w:p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B7427" w:rsidTr="00EB7427">
        <w:tc>
          <w:tcPr>
            <w:tcW w:w="2943" w:type="dxa"/>
          </w:tcPr>
          <w:p w:rsidR="00EB7427" w:rsidRDefault="00EB7427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628" w:type="dxa"/>
          </w:tcPr>
          <w:p w:rsidR="00EB7427" w:rsidRDefault="00EB7427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Цели</w:t>
            </w:r>
          </w:p>
        </w:tc>
      </w:tr>
      <w:tr w:rsidR="00EB7427" w:rsidTr="00EB7427">
        <w:tc>
          <w:tcPr>
            <w:tcW w:w="2943" w:type="dxa"/>
          </w:tcPr>
          <w:p w:rsidR="00EB7427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1-я неделя.</w:t>
            </w:r>
          </w:p>
          <w:p w:rsidR="00082183" w:rsidRPr="00082183" w:rsidRDefault="00082183" w:rsidP="000A35B1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лето, здравствуй детский сад</w:t>
            </w:r>
          </w:p>
          <w:p w:rsidR="00082183" w:rsidRDefault="00082183" w:rsidP="000A3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EB7427" w:rsidRPr="000A35B1" w:rsidRDefault="000A35B1" w:rsidP="007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>Вспомним сказки.</w:t>
            </w:r>
          </w:p>
          <w:p w:rsidR="000A35B1" w:rsidRDefault="000A35B1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вспомнить сказки, отвечать на вопросы по их содержанию, проговаривать вместе с воспитателями отрывки из сказок. Упражнять в правильном произношении звука </w:t>
            </w:r>
            <w:r w:rsidRPr="000A35B1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</w:tr>
      <w:tr w:rsidR="00EB7427" w:rsidTr="00EB7427">
        <w:tc>
          <w:tcPr>
            <w:tcW w:w="2943" w:type="dxa"/>
          </w:tcPr>
          <w:p w:rsidR="00082183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2-я неделя.</w:t>
            </w:r>
          </w:p>
          <w:p w:rsidR="00082183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  <w:p w:rsidR="00082183" w:rsidRDefault="00082183" w:rsidP="000A3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EB7427" w:rsidRPr="00082183" w:rsidRDefault="00082183" w:rsidP="000821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у нас хороший, кто у нас пригожий. Чтение стихотворения С. Черного «</w:t>
            </w:r>
            <w:proofErr w:type="spellStart"/>
            <w:r w:rsidRPr="0008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Приставалка</w:t>
            </w:r>
            <w:proofErr w:type="spellEnd"/>
            <w:r w:rsidRPr="00082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082183" w:rsidRPr="00082183" w:rsidRDefault="00082183" w:rsidP="0008218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183">
              <w:rPr>
                <w:rStyle w:val="c1"/>
                <w:color w:val="000000"/>
              </w:rP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 и взрослые их любят.</w:t>
            </w:r>
          </w:p>
          <w:p w:rsidR="00082183" w:rsidRDefault="00082183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7427" w:rsidTr="00EB7427">
        <w:tc>
          <w:tcPr>
            <w:tcW w:w="2943" w:type="dxa"/>
          </w:tcPr>
          <w:p w:rsidR="00EB7427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082183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6628" w:type="dxa"/>
          </w:tcPr>
          <w:p w:rsidR="00EB7427" w:rsidRPr="000A35B1" w:rsidRDefault="00392E03" w:rsidP="007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 xml:space="preserve">Стихи об осени. Продолжать знакомить с литературными произведениями, побуждать </w:t>
            </w:r>
            <w:proofErr w:type="gramStart"/>
            <w:r w:rsidRPr="000A35B1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0A35B1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них, высказывать свои впечатления. </w:t>
            </w:r>
          </w:p>
          <w:p w:rsidR="00392E03" w:rsidRDefault="00392E03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0A35B1" w:rsidRPr="000A35B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использовать в речи слова </w:t>
            </w:r>
            <w:r w:rsidR="000A35B1" w:rsidRPr="000A35B1">
              <w:rPr>
                <w:rFonts w:ascii="Times New Roman" w:hAnsi="Times New Roman" w:cs="Times New Roman"/>
                <w:i/>
                <w:sz w:val="24"/>
                <w:szCs w:val="24"/>
              </w:rPr>
              <w:t>осень, листопад, дождливая погода.</w:t>
            </w:r>
          </w:p>
        </w:tc>
      </w:tr>
      <w:tr w:rsidR="00EB7427" w:rsidTr="00EB7427">
        <w:tc>
          <w:tcPr>
            <w:tcW w:w="2943" w:type="dxa"/>
          </w:tcPr>
          <w:p w:rsidR="00EB7427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082183" w:rsidRPr="00082183" w:rsidRDefault="00082183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8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628" w:type="dxa"/>
          </w:tcPr>
          <w:p w:rsidR="00EB7427" w:rsidRPr="00392E03" w:rsidRDefault="00392E03" w:rsidP="007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3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«Репка»</w:t>
            </w:r>
          </w:p>
          <w:p w:rsidR="00392E03" w:rsidRDefault="00392E03" w:rsidP="007D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2E0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сказку вместе </w:t>
            </w:r>
            <w:proofErr w:type="gramStart"/>
            <w:r w:rsidRPr="00392E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2E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4685" w:rsidRDefault="00082183" w:rsidP="007D6B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82183" w:rsidTr="000A35B1">
        <w:tc>
          <w:tcPr>
            <w:tcW w:w="2943" w:type="dxa"/>
          </w:tcPr>
          <w:p w:rsidR="00082183" w:rsidRPr="000A35B1" w:rsidRDefault="000A35B1" w:rsidP="000A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0A35B1" w:rsidRDefault="000A35B1" w:rsidP="000A3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5B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628" w:type="dxa"/>
          </w:tcPr>
          <w:p w:rsidR="00082183" w:rsidRPr="00551644" w:rsidRDefault="00104503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</w:t>
            </w:r>
            <w:r w:rsidRPr="00551644">
              <w:rPr>
                <w:rFonts w:ascii="Times New Roman" w:hAnsi="Times New Roman" w:cs="Times New Roman"/>
                <w:i/>
                <w:sz w:val="24"/>
                <w:szCs w:val="24"/>
              </w:rPr>
              <w:t>фруктах</w:t>
            </w:r>
            <w:r w:rsidRPr="00551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4503" w:rsidRPr="00551644" w:rsidRDefault="00104503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44">
              <w:rPr>
                <w:rFonts w:ascii="Times New Roman" w:hAnsi="Times New Roman" w:cs="Times New Roman"/>
                <w:sz w:val="24"/>
                <w:szCs w:val="24"/>
              </w:rPr>
              <w:t>Закреплять знание обобщающих понятий овощи, фрукты. Упражнять в правильном употреблении в речи названий каче</w:t>
            </w:r>
            <w:proofErr w:type="gramStart"/>
            <w:r w:rsidRPr="0055164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51644">
              <w:rPr>
                <w:rFonts w:ascii="Times New Roman" w:hAnsi="Times New Roman" w:cs="Times New Roman"/>
                <w:sz w:val="24"/>
                <w:szCs w:val="24"/>
              </w:rPr>
              <w:t>едметов. Учить составлять с помощью воспитателя короткий рассказ. Уточнить и закрепить правильное произношение звуков</w:t>
            </w:r>
            <w:r w:rsidRPr="0055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о, э, ы.</w:t>
            </w:r>
          </w:p>
        </w:tc>
      </w:tr>
      <w:tr w:rsidR="00082183" w:rsidRPr="00B6620A" w:rsidTr="000A35B1">
        <w:tc>
          <w:tcPr>
            <w:tcW w:w="2943" w:type="dxa"/>
          </w:tcPr>
          <w:p w:rsidR="00082183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21FD6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Я в мире человек.</w:t>
            </w:r>
          </w:p>
        </w:tc>
        <w:tc>
          <w:tcPr>
            <w:tcW w:w="6628" w:type="dxa"/>
          </w:tcPr>
          <w:p w:rsidR="00082183" w:rsidRPr="00B6620A" w:rsidRDefault="0055164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песенки и </w:t>
            </w:r>
            <w:proofErr w:type="spellStart"/>
            <w:r w:rsidRPr="00B6620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заучивание).</w:t>
            </w:r>
          </w:p>
          <w:p w:rsidR="00551644" w:rsidRPr="00B6620A" w:rsidRDefault="0055164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произношение звуков </w:t>
            </w:r>
            <w:r w:rsidRPr="00B6620A">
              <w:rPr>
                <w:rFonts w:ascii="Times New Roman" w:hAnsi="Times New Roman" w:cs="Times New Roman"/>
                <w:i/>
                <w:sz w:val="24"/>
                <w:szCs w:val="24"/>
              </w:rPr>
              <w:t>и-ы.</w:t>
            </w: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произнесении</w:t>
            </w:r>
            <w:r w:rsidR="00B6620A"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20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0A" w:rsidRPr="00B6620A">
              <w:rPr>
                <w:rFonts w:ascii="Times New Roman" w:hAnsi="Times New Roman" w:cs="Times New Roman"/>
                <w:sz w:val="24"/>
                <w:szCs w:val="24"/>
              </w:rPr>
              <w:t>с этим звуком.</w:t>
            </w:r>
          </w:p>
        </w:tc>
      </w:tr>
      <w:tr w:rsidR="00082183" w:rsidTr="000A35B1">
        <w:tc>
          <w:tcPr>
            <w:tcW w:w="2943" w:type="dxa"/>
          </w:tcPr>
          <w:p w:rsidR="00082183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21FD6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6628" w:type="dxa"/>
          </w:tcPr>
          <w:p w:rsidR="00082183" w:rsidRPr="00B6620A" w:rsidRDefault="00B6620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>Е. Благинина «Новая одежда» (чтение)</w:t>
            </w:r>
          </w:p>
          <w:p w:rsidR="00B6620A" w:rsidRDefault="00B6620A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знание названий предметов одежды девочек и мальчиков, последовательности их надевания на прогулку. Активизировать использование наречий </w:t>
            </w:r>
            <w:r w:rsidRPr="00B6620A">
              <w:rPr>
                <w:rFonts w:ascii="Times New Roman" w:hAnsi="Times New Roman" w:cs="Times New Roman"/>
                <w:i/>
                <w:sz w:val="24"/>
                <w:szCs w:val="24"/>
              </w:rPr>
              <w:t>сначала, потом;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</w:t>
            </w: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цвет; прилагательных </w:t>
            </w:r>
            <w:r w:rsidRPr="00B6620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длинный, короткий</w:t>
            </w:r>
            <w:r w:rsidRPr="00B6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83" w:rsidTr="000A35B1">
        <w:tc>
          <w:tcPr>
            <w:tcW w:w="2943" w:type="dxa"/>
          </w:tcPr>
          <w:p w:rsidR="00082183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21FD6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D6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A21FD6" w:rsidRPr="00A21FD6" w:rsidRDefault="00A21FD6" w:rsidP="00A2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82183" w:rsidRPr="00F16184" w:rsidRDefault="008102B1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фольклором.</w:t>
            </w:r>
          </w:p>
          <w:p w:rsidR="008102B1" w:rsidRDefault="008102B1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18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народному творчеству. Продолжать </w:t>
            </w:r>
            <w:r w:rsidRPr="00F1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народными </w:t>
            </w:r>
            <w:proofErr w:type="spellStart"/>
            <w:r w:rsidRPr="00F1618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F16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84" w:rsidRPr="00F16184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загадки.  Учить отгадывать описательные загадки, находить соответствия с предметами.</w:t>
            </w:r>
          </w:p>
        </w:tc>
      </w:tr>
    </w:tbl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</w:p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82183" w:rsidTr="001C5DE4">
        <w:tc>
          <w:tcPr>
            <w:tcW w:w="2943" w:type="dxa"/>
          </w:tcPr>
          <w:p w:rsidR="00082183" w:rsidRDefault="006C13ED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6C13ED" w:rsidRPr="006C13ED" w:rsidRDefault="006C13ED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6628" w:type="dxa"/>
          </w:tcPr>
          <w:p w:rsidR="00082183" w:rsidRDefault="006C13ED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сюжетных картин по выбору педагога. Учить детей рассматривать картину, отвечать на вопросы воспитателя, слушать его пояснения. Упражнять в умении вести диалог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082183" w:rsidTr="001C5DE4">
        <w:tc>
          <w:tcPr>
            <w:tcW w:w="2943" w:type="dxa"/>
          </w:tcPr>
          <w:p w:rsidR="00082183" w:rsidRPr="00C25606" w:rsidRDefault="006C13ED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25606" w:rsidRDefault="00C25606" w:rsidP="007301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6628" w:type="dxa"/>
          </w:tcPr>
          <w:p w:rsidR="00082183" w:rsidRPr="00C25606" w:rsidRDefault="00C256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Где спрятались малыши.</w:t>
            </w:r>
          </w:p>
          <w:p w:rsidR="00C25606" w:rsidRPr="00C25606" w:rsidRDefault="00C256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Закрепить знание предметов мебели.</w:t>
            </w:r>
          </w:p>
          <w:p w:rsidR="00C25606" w:rsidRDefault="00C25606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употреблении предлогов </w:t>
            </w:r>
            <w:proofErr w:type="gramStart"/>
            <w:r w:rsidRPr="00C256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25606">
              <w:rPr>
                <w:rFonts w:ascii="Times New Roman" w:hAnsi="Times New Roman" w:cs="Times New Roman"/>
                <w:i/>
                <w:sz w:val="24"/>
                <w:szCs w:val="24"/>
              </w:rPr>
              <w:t>, на, за, около</w:t>
            </w: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83" w:rsidTr="001C5DE4">
        <w:tc>
          <w:tcPr>
            <w:tcW w:w="2943" w:type="dxa"/>
          </w:tcPr>
          <w:p w:rsidR="00082183" w:rsidRPr="00C25606" w:rsidRDefault="00C25606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25606" w:rsidRPr="00C25606" w:rsidRDefault="00C25606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628" w:type="dxa"/>
          </w:tcPr>
          <w:p w:rsidR="00082183" w:rsidRPr="00C25606" w:rsidRDefault="00C256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Описание посуды.</w:t>
            </w:r>
          </w:p>
          <w:p w:rsidR="00C25606" w:rsidRPr="00C25606" w:rsidRDefault="00C256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Е. Благинина «Обедать» (чтение).</w:t>
            </w:r>
          </w:p>
          <w:p w:rsidR="00C25606" w:rsidRPr="00C25606" w:rsidRDefault="00C256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6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предметов посуды и обобщающего понятия посуда. Учить составлять рассказ с помощью взрослого.</w:t>
            </w:r>
          </w:p>
        </w:tc>
      </w:tr>
      <w:tr w:rsidR="00082183" w:rsidTr="001C5DE4">
        <w:tc>
          <w:tcPr>
            <w:tcW w:w="2943" w:type="dxa"/>
          </w:tcPr>
          <w:p w:rsidR="00082183" w:rsidRPr="00D05262" w:rsidRDefault="00C25606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62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25606" w:rsidRPr="00D05262" w:rsidRDefault="00C25606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62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6628" w:type="dxa"/>
          </w:tcPr>
          <w:p w:rsidR="00082183" w:rsidRPr="00D05262" w:rsidRDefault="00D05262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62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proofErr w:type="spellStart"/>
            <w:r w:rsidRPr="00D05262">
              <w:rPr>
                <w:rFonts w:ascii="Times New Roman" w:hAnsi="Times New Roman" w:cs="Times New Roman"/>
                <w:sz w:val="24"/>
                <w:szCs w:val="24"/>
              </w:rPr>
              <w:t>говарить</w:t>
            </w:r>
            <w:proofErr w:type="spellEnd"/>
            <w:r w:rsidRPr="00D0526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:rsidR="00D05262" w:rsidRPr="00D05262" w:rsidRDefault="00D05262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6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прилагательные, обозначающие свойства и качества предметов. Закреплять произношение звуков </w:t>
            </w:r>
            <w:r w:rsidRPr="00D05262">
              <w:rPr>
                <w:rFonts w:ascii="Times New Roman" w:hAnsi="Times New Roman" w:cs="Times New Roman"/>
                <w:i/>
                <w:sz w:val="24"/>
                <w:szCs w:val="24"/>
              </w:rPr>
              <w:t>я, е, ё,</w:t>
            </w:r>
            <w:r w:rsidRPr="00D05262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словах и в связной речи.</w:t>
            </w:r>
          </w:p>
        </w:tc>
      </w:tr>
    </w:tbl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</w:p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82183" w:rsidTr="001C5DE4">
        <w:tc>
          <w:tcPr>
            <w:tcW w:w="2943" w:type="dxa"/>
          </w:tcPr>
          <w:p w:rsidR="00082183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D05262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6628" w:type="dxa"/>
          </w:tcPr>
          <w:p w:rsidR="00082183" w:rsidRPr="0073010B" w:rsidRDefault="0073010B" w:rsidP="000821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и заучивание стихотворений о зиме.</w:t>
            </w:r>
          </w:p>
          <w:p w:rsidR="0073010B" w:rsidRDefault="0073010B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Приобщать детей к поэзии. </w:t>
            </w:r>
            <w:proofErr w:type="gramStart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детям запоминать</w:t>
            </w:r>
            <w:proofErr w:type="gramEnd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выразительно читать  стихотворения.</w:t>
            </w:r>
          </w:p>
        </w:tc>
      </w:tr>
      <w:tr w:rsidR="00082183" w:rsidTr="001C5DE4">
        <w:tc>
          <w:tcPr>
            <w:tcW w:w="2943" w:type="dxa"/>
          </w:tcPr>
          <w:p w:rsidR="00082183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D05262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6628" w:type="dxa"/>
          </w:tcPr>
          <w:p w:rsidR="00082183" w:rsidRPr="0073010B" w:rsidRDefault="0073010B" w:rsidP="000821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</w:t>
            </w:r>
            <w:proofErr w:type="gramStart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звук Ш.</w:t>
            </w:r>
          </w:p>
          <w:p w:rsidR="0073010B" w:rsidRDefault="0073010B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детям артикуляцию звука </w:t>
            </w:r>
            <w:proofErr w:type="gramStart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730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учить четко произносить звук (изолированно, в слогах, в словах); различать слова со звуком Ш.</w:t>
            </w:r>
          </w:p>
        </w:tc>
      </w:tr>
      <w:tr w:rsidR="00082183" w:rsidTr="001C5DE4">
        <w:tc>
          <w:tcPr>
            <w:tcW w:w="2943" w:type="dxa"/>
          </w:tcPr>
          <w:p w:rsidR="00082183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05262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628" w:type="dxa"/>
          </w:tcPr>
          <w:p w:rsidR="00082183" w:rsidRPr="0073010B" w:rsidRDefault="0073010B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Описание игрушек-животных.</w:t>
            </w:r>
          </w:p>
          <w:p w:rsidR="0073010B" w:rsidRDefault="0073010B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по игрушке. Закреплять знания названий детенышей животных. Закреплять правильное произношение звуков </w:t>
            </w:r>
            <w:r w:rsidRPr="00730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к, </w:t>
            </w:r>
            <w:proofErr w:type="gramStart"/>
            <w:r w:rsidRPr="0073010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3010B">
              <w:rPr>
                <w:rFonts w:ascii="Times New Roman" w:hAnsi="Times New Roman" w:cs="Times New Roman"/>
                <w:i/>
                <w:sz w:val="24"/>
                <w:szCs w:val="24"/>
              </w:rPr>
              <w:t>, х.</w:t>
            </w:r>
          </w:p>
        </w:tc>
      </w:tr>
      <w:tr w:rsidR="00082183" w:rsidTr="001C5DE4">
        <w:tc>
          <w:tcPr>
            <w:tcW w:w="2943" w:type="dxa"/>
          </w:tcPr>
          <w:p w:rsidR="00082183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D05262" w:rsidRPr="0073010B" w:rsidRDefault="00D05262" w:rsidP="0073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B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6628" w:type="dxa"/>
          </w:tcPr>
          <w:p w:rsidR="00082183" w:rsidRPr="00FF6A06" w:rsidRDefault="0073010B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06">
              <w:rPr>
                <w:rFonts w:ascii="Times New Roman" w:hAnsi="Times New Roman" w:cs="Times New Roman"/>
                <w:sz w:val="24"/>
                <w:szCs w:val="24"/>
              </w:rPr>
              <w:t xml:space="preserve">И. Ильина «Наша ёлка» (заучивание). </w:t>
            </w:r>
            <w:r w:rsidR="00FF6A06" w:rsidRPr="00FF6A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FF6A06" w:rsidRPr="00FF6A0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FF6A06" w:rsidRPr="00FF6A0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качества, действия, сравнивать по величине, использовать прилагательные (большой, маленький). Способствовать запоминанию стихотворения.</w:t>
            </w:r>
          </w:p>
        </w:tc>
      </w:tr>
    </w:tbl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</w:p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92E03" w:rsidTr="001C5DE4">
        <w:tc>
          <w:tcPr>
            <w:tcW w:w="3085" w:type="dxa"/>
          </w:tcPr>
          <w:p w:rsidR="00392E03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7C50AF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  <w:proofErr w:type="gramStart"/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6486" w:type="dxa"/>
          </w:tcPr>
          <w:p w:rsidR="00392E03" w:rsidRPr="007C50AF" w:rsidRDefault="007C50AF" w:rsidP="000821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вежливости»</w:t>
            </w:r>
          </w:p>
          <w:p w:rsidR="007C50AF" w:rsidRDefault="007C50AF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</w:tr>
      <w:tr w:rsidR="00392E03" w:rsidTr="001C5DE4">
        <w:tc>
          <w:tcPr>
            <w:tcW w:w="3085" w:type="dxa"/>
          </w:tcPr>
          <w:p w:rsidR="00392E03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7C50AF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природы. Рыбы.</w:t>
            </w:r>
          </w:p>
        </w:tc>
        <w:tc>
          <w:tcPr>
            <w:tcW w:w="6486" w:type="dxa"/>
          </w:tcPr>
          <w:p w:rsidR="00392E03" w:rsidRPr="00C01B79" w:rsidRDefault="00C01B79" w:rsidP="000821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Составление рассказа об игрушке. Дидактическое </w:t>
            </w:r>
            <w:r w:rsidRPr="00C01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упражнение «Что из чего?»</w:t>
            </w:r>
          </w:p>
          <w:p w:rsidR="00C01B79" w:rsidRDefault="00C01B79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92E03" w:rsidTr="001C5DE4">
        <w:tc>
          <w:tcPr>
            <w:tcW w:w="3085" w:type="dxa"/>
          </w:tcPr>
          <w:p w:rsidR="00392E03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7C50AF" w:rsidRPr="007C50AF" w:rsidRDefault="007C50AF" w:rsidP="007C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486" w:type="dxa"/>
          </w:tcPr>
          <w:p w:rsidR="00392E03" w:rsidRDefault="008F7DDC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7DD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картинке «Кошка с котятами». Народная </w:t>
            </w:r>
            <w:proofErr w:type="spellStart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</w:t>
            </w:r>
            <w:proofErr w:type="gramStart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 xml:space="preserve">» (чтение). Учить составлять небольшой рассказ с помощью взрослого. Закреплять употребление в речи уменьшительно-ласкательных названий детенышей животных. Познакомить с новой </w:t>
            </w:r>
            <w:proofErr w:type="spellStart"/>
            <w:r w:rsidRPr="008F7DDC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82183" w:rsidRDefault="00082183" w:rsidP="00082183">
      <w:pPr>
        <w:rPr>
          <w:rFonts w:ascii="Times New Roman" w:hAnsi="Times New Roman" w:cs="Times New Roman"/>
          <w:sz w:val="32"/>
          <w:szCs w:val="32"/>
        </w:rPr>
      </w:pPr>
    </w:p>
    <w:p w:rsidR="00392E03" w:rsidRDefault="00392E03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05262" w:rsidRPr="005932F6" w:rsidTr="001C5DE4">
        <w:tc>
          <w:tcPr>
            <w:tcW w:w="3085" w:type="dxa"/>
          </w:tcPr>
          <w:p w:rsidR="00D05262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DE60B9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486" w:type="dxa"/>
          </w:tcPr>
          <w:p w:rsidR="00D05262" w:rsidRPr="005932F6" w:rsidRDefault="005932F6" w:rsidP="000821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русской народной сказки «Кот, петух и лиса».</w:t>
            </w:r>
          </w:p>
          <w:p w:rsidR="005932F6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содержанием сказки в обработке </w:t>
            </w:r>
            <w:proofErr w:type="spellStart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М.Боголюбской</w:t>
            </w:r>
            <w:proofErr w:type="spellEnd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</w:tr>
      <w:tr w:rsidR="00D05262" w:rsidRPr="005932F6" w:rsidTr="001C5DE4">
        <w:tc>
          <w:tcPr>
            <w:tcW w:w="3085" w:type="dxa"/>
          </w:tcPr>
          <w:p w:rsidR="00D05262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DE60B9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486" w:type="dxa"/>
          </w:tcPr>
          <w:p w:rsidR="00D05262" w:rsidRPr="005932F6" w:rsidRDefault="005932F6" w:rsidP="000821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Игра-инсценировка «У матрёшки </w:t>
            </w:r>
            <w:proofErr w:type="gramStart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овоселье».</w:t>
            </w:r>
          </w:p>
          <w:p w:rsidR="005932F6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формированию диалогической речи, учить </w:t>
            </w:r>
            <w:proofErr w:type="gramStart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называть строительные детали и их цвета</w:t>
            </w:r>
          </w:p>
        </w:tc>
      </w:tr>
      <w:tr w:rsidR="00D05262" w:rsidRPr="005932F6" w:rsidTr="001C5DE4">
        <w:tc>
          <w:tcPr>
            <w:tcW w:w="3085" w:type="dxa"/>
          </w:tcPr>
          <w:p w:rsidR="00D05262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E60B9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6486" w:type="dxa"/>
          </w:tcPr>
          <w:p w:rsidR="00D05262" w:rsidRPr="005932F6" w:rsidRDefault="005932F6" w:rsidP="000821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сказки «</w:t>
            </w:r>
            <w:proofErr w:type="spellStart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Снегурушка</w:t>
            </w:r>
            <w:proofErr w:type="spellEnd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лиса» в </w:t>
            </w:r>
            <w:proofErr w:type="spellStart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</w:t>
            </w:r>
            <w:proofErr w:type="gramStart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улатова</w:t>
            </w:r>
            <w:proofErr w:type="spellEnd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дид.игры</w:t>
            </w:r>
            <w:proofErr w:type="spellEnd"/>
            <w:r w:rsidRPr="00593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«Эхо», «Чудесный мешочек»</w:t>
            </w:r>
          </w:p>
          <w:p w:rsidR="005932F6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вспомнить сказку «</w:t>
            </w:r>
            <w:proofErr w:type="spellStart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Снегурушка</w:t>
            </w:r>
            <w:proofErr w:type="spellEnd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лиса» в </w:t>
            </w:r>
            <w:proofErr w:type="spellStart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</w:t>
            </w:r>
            <w:proofErr w:type="gramStart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улатова</w:t>
            </w:r>
            <w:proofErr w:type="spellEnd"/>
            <w:r w:rsidRPr="00593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упражнять в произнесении слов со звуком(э)</w:t>
            </w:r>
          </w:p>
        </w:tc>
      </w:tr>
      <w:tr w:rsidR="00D05262" w:rsidRPr="005932F6" w:rsidTr="001C5DE4">
        <w:tc>
          <w:tcPr>
            <w:tcW w:w="3085" w:type="dxa"/>
          </w:tcPr>
          <w:p w:rsidR="00D05262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DE60B9" w:rsidRPr="005932F6" w:rsidRDefault="00DE60B9" w:rsidP="0059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486" w:type="dxa"/>
          </w:tcPr>
          <w:p w:rsidR="00D05262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«Едим на автобусе».</w:t>
            </w:r>
          </w:p>
          <w:p w:rsidR="005932F6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932F6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5932F6" w:rsidRPr="005932F6" w:rsidRDefault="005932F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F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картине. Побуждать читать знакомое стихотворение.</w:t>
            </w:r>
          </w:p>
        </w:tc>
      </w:tr>
    </w:tbl>
    <w:p w:rsidR="00D05262" w:rsidRDefault="00D05262" w:rsidP="00082183">
      <w:pPr>
        <w:rPr>
          <w:rFonts w:ascii="Times New Roman" w:hAnsi="Times New Roman" w:cs="Times New Roman"/>
          <w:sz w:val="32"/>
          <w:szCs w:val="32"/>
        </w:rPr>
      </w:pPr>
    </w:p>
    <w:p w:rsidR="00392E03" w:rsidRDefault="00D05262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05262" w:rsidRPr="00B82779" w:rsidTr="001C5DE4">
        <w:tc>
          <w:tcPr>
            <w:tcW w:w="3085" w:type="dxa"/>
          </w:tcPr>
          <w:p w:rsidR="00D05262" w:rsidRPr="00B82779" w:rsidRDefault="00B82779" w:rsidP="00B827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82779" w:rsidRPr="00B82779" w:rsidRDefault="00B82779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486" w:type="dxa"/>
          </w:tcPr>
          <w:p w:rsidR="00D05262" w:rsidRDefault="0043337D" w:rsidP="005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 ездили в зоопарк»</w:t>
            </w:r>
          </w:p>
          <w:p w:rsidR="0043337D" w:rsidRDefault="0043337D" w:rsidP="005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литературным произведением, помочь понять его содержание</w:t>
            </w:r>
          </w:p>
          <w:p w:rsidR="0043337D" w:rsidRPr="00B82779" w:rsidRDefault="0043337D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62" w:rsidRPr="00B82779" w:rsidTr="001C5DE4">
        <w:tc>
          <w:tcPr>
            <w:tcW w:w="3085" w:type="dxa"/>
          </w:tcPr>
          <w:p w:rsidR="00D05262" w:rsidRPr="00B82779" w:rsidRDefault="00B82779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82779" w:rsidRPr="00B82779" w:rsidRDefault="00B82779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486" w:type="dxa"/>
          </w:tcPr>
          <w:p w:rsidR="00D05262" w:rsidRPr="00567561" w:rsidRDefault="00567561" w:rsidP="005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Звуковая культура речи: звуки Т, </w:t>
            </w:r>
            <w:proofErr w:type="gramStart"/>
            <w:r w:rsidRPr="00567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67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К. </w:t>
            </w:r>
            <w:r w:rsidRPr="00567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произношение звука (т) в словах и фразовой речи; учить детей произносить звукоподражание со </w:t>
            </w:r>
            <w:proofErr w:type="spellStart"/>
            <w:r w:rsidRPr="00567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</w:t>
            </w:r>
            <w:proofErr w:type="spellEnd"/>
            <w:r w:rsidRPr="00567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.(т),(п),(к). Упражнять в произнесении звуков с разной скоростью и громкостью.</w:t>
            </w:r>
          </w:p>
        </w:tc>
      </w:tr>
      <w:tr w:rsidR="00D05262" w:rsidRPr="00B82779" w:rsidTr="00B82779">
        <w:trPr>
          <w:trHeight w:val="827"/>
        </w:trPr>
        <w:tc>
          <w:tcPr>
            <w:tcW w:w="3085" w:type="dxa"/>
          </w:tcPr>
          <w:p w:rsidR="00D05262" w:rsidRPr="00B82779" w:rsidRDefault="00B82779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2779" w:rsidRPr="00B82779" w:rsidRDefault="00B82779" w:rsidP="00B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9">
              <w:rPr>
                <w:rFonts w:ascii="Times New Roman" w:hAnsi="Times New Roman" w:cs="Times New Roman"/>
                <w:sz w:val="24"/>
                <w:szCs w:val="24"/>
              </w:rPr>
              <w:t>Дни театра</w:t>
            </w:r>
          </w:p>
        </w:tc>
        <w:tc>
          <w:tcPr>
            <w:tcW w:w="6486" w:type="dxa"/>
          </w:tcPr>
          <w:p w:rsidR="00D05262" w:rsidRPr="0051013E" w:rsidRDefault="0051013E" w:rsidP="0051013E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13E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русской народной сказки «У страха глаза велики».</w:t>
            </w:r>
            <w:r w:rsidRPr="0051013E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1013E" w:rsidRPr="00B82779" w:rsidRDefault="0051013E" w:rsidP="0051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детям известные им русские народные сказки, познакомить с новой сказкой; помочь детям правильно произвести начало и конец сказки</w:t>
            </w:r>
          </w:p>
        </w:tc>
      </w:tr>
    </w:tbl>
    <w:p w:rsidR="00D05262" w:rsidRPr="00B82779" w:rsidRDefault="00D05262" w:rsidP="00B82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E03" w:rsidRDefault="00D05262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05262" w:rsidTr="001C5DE4">
        <w:tc>
          <w:tcPr>
            <w:tcW w:w="3085" w:type="dxa"/>
          </w:tcPr>
          <w:p w:rsidR="00D05262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632E56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486" w:type="dxa"/>
          </w:tcPr>
          <w:p w:rsidR="00D05262" w:rsidRPr="000B73B8" w:rsidRDefault="000B73B8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стихотворения </w:t>
            </w:r>
            <w:proofErr w:type="spellStart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А.Плещеева</w:t>
            </w:r>
            <w:proofErr w:type="spellEnd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«Весна». </w:t>
            </w:r>
            <w:proofErr w:type="spellStart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</w:t>
            </w:r>
            <w:proofErr w:type="spellEnd"/>
            <w:r w:rsidRPr="000B73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«Когда это бывает?» </w:t>
            </w:r>
            <w:r w:rsidRPr="000B7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стихотворением, учить называть признаки времени года.</w:t>
            </w:r>
          </w:p>
        </w:tc>
      </w:tr>
      <w:tr w:rsidR="00D05262" w:rsidTr="001C5DE4">
        <w:tc>
          <w:tcPr>
            <w:tcW w:w="3085" w:type="dxa"/>
          </w:tcPr>
          <w:p w:rsidR="00D05262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632E56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486" w:type="dxa"/>
          </w:tcPr>
          <w:p w:rsidR="0064198F" w:rsidRPr="0064198F" w:rsidRDefault="0064198F" w:rsidP="0064198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198F">
              <w:rPr>
                <w:rStyle w:val="c13"/>
                <w:bCs/>
                <w:color w:val="000000"/>
              </w:rPr>
              <w:t xml:space="preserve">Рассматривание сюжетных картин (по выбору педагога). </w:t>
            </w:r>
            <w:proofErr w:type="spellStart"/>
            <w:r w:rsidRPr="0064198F">
              <w:rPr>
                <w:rStyle w:val="c13"/>
                <w:bCs/>
                <w:color w:val="000000"/>
              </w:rPr>
              <w:t>Дид</w:t>
            </w:r>
            <w:proofErr w:type="gramStart"/>
            <w:r w:rsidRPr="0064198F">
              <w:rPr>
                <w:rStyle w:val="c13"/>
                <w:bCs/>
                <w:color w:val="000000"/>
              </w:rPr>
              <w:t>.у</w:t>
            </w:r>
            <w:proofErr w:type="gramEnd"/>
            <w:r w:rsidRPr="0064198F">
              <w:rPr>
                <w:rStyle w:val="c13"/>
                <w:bCs/>
                <w:color w:val="000000"/>
              </w:rPr>
              <w:t>пражнение</w:t>
            </w:r>
            <w:proofErr w:type="spellEnd"/>
            <w:r w:rsidRPr="0064198F">
              <w:rPr>
                <w:rStyle w:val="c13"/>
                <w:bCs/>
                <w:color w:val="000000"/>
              </w:rPr>
              <w:t xml:space="preserve"> на звукопроизношение «Что изменилось?»</w:t>
            </w:r>
          </w:p>
          <w:p w:rsidR="00D05262" w:rsidRDefault="0064198F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правильное и отчетливое произношение звукоподражательных слов</w:t>
            </w:r>
          </w:p>
        </w:tc>
      </w:tr>
      <w:tr w:rsidR="00D05262" w:rsidTr="001C5DE4">
        <w:tc>
          <w:tcPr>
            <w:tcW w:w="3085" w:type="dxa"/>
          </w:tcPr>
          <w:p w:rsidR="00D05262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632E56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6486" w:type="dxa"/>
          </w:tcPr>
          <w:p w:rsidR="0064198F" w:rsidRPr="0064198F" w:rsidRDefault="0064198F" w:rsidP="0064198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198F">
              <w:rPr>
                <w:rStyle w:val="c13"/>
                <w:bCs/>
                <w:color w:val="000000"/>
              </w:rPr>
              <w:t>Чтение русской народной сказки «У страха глаза велики».</w:t>
            </w:r>
            <w:r w:rsidRPr="0064198F">
              <w:rPr>
                <w:rStyle w:val="c7"/>
                <w:color w:val="000000"/>
              </w:rPr>
              <w:t> </w:t>
            </w:r>
          </w:p>
          <w:p w:rsidR="00D05262" w:rsidRPr="0064198F" w:rsidRDefault="0064198F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детям известные им русские народные сказки, познакомить с новой сказкой; помочь детям правильно произвести начало и конец сказки</w:t>
            </w:r>
          </w:p>
        </w:tc>
      </w:tr>
      <w:tr w:rsidR="00D05262" w:rsidTr="001C5DE4">
        <w:tc>
          <w:tcPr>
            <w:tcW w:w="3085" w:type="dxa"/>
          </w:tcPr>
          <w:p w:rsidR="00D05262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632E56" w:rsidRPr="00632E56" w:rsidRDefault="00632E56" w:rsidP="006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</w:p>
        </w:tc>
        <w:tc>
          <w:tcPr>
            <w:tcW w:w="6486" w:type="dxa"/>
          </w:tcPr>
          <w:p w:rsidR="00D05262" w:rsidRPr="0064198F" w:rsidRDefault="0064198F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и драматизация </w:t>
            </w:r>
            <w:proofErr w:type="spellStart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</w:t>
            </w:r>
            <w:proofErr w:type="gramStart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ар.песенки</w:t>
            </w:r>
            <w:proofErr w:type="spellEnd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«Курочка – </w:t>
            </w:r>
            <w:proofErr w:type="spellStart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рябушечка</w:t>
            </w:r>
            <w:proofErr w:type="spellEnd"/>
            <w:r w:rsidRPr="0064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», сюжетных картин по выбору педагога. </w:t>
            </w:r>
            <w:r w:rsidRPr="0064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</w:t>
            </w:r>
          </w:p>
        </w:tc>
      </w:tr>
    </w:tbl>
    <w:p w:rsidR="00D05262" w:rsidRDefault="00D05262" w:rsidP="00082183">
      <w:pPr>
        <w:rPr>
          <w:rFonts w:ascii="Times New Roman" w:hAnsi="Times New Roman" w:cs="Times New Roman"/>
          <w:sz w:val="32"/>
          <w:szCs w:val="32"/>
        </w:rPr>
      </w:pPr>
    </w:p>
    <w:p w:rsidR="00D05262" w:rsidRDefault="00D05262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05262" w:rsidTr="001C5DE4">
        <w:tc>
          <w:tcPr>
            <w:tcW w:w="3085" w:type="dxa"/>
          </w:tcPr>
          <w:p w:rsidR="00D05262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F293A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6486" w:type="dxa"/>
          </w:tcPr>
          <w:p w:rsidR="00D05262" w:rsidRPr="00AF293A" w:rsidRDefault="00AF293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русской народной сказки «Бычо</w:t>
            </w:r>
            <w:proofErr w:type="gramStart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чёрный бочок, белые копытца». </w:t>
            </w:r>
            <w:r w:rsidRPr="00AF2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</w:tr>
      <w:tr w:rsidR="00D05262" w:rsidRPr="00AF293A" w:rsidTr="001C5DE4">
        <w:tc>
          <w:tcPr>
            <w:tcW w:w="3085" w:type="dxa"/>
          </w:tcPr>
          <w:p w:rsidR="00D05262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F293A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486" w:type="dxa"/>
          </w:tcPr>
          <w:p w:rsidR="00D05262" w:rsidRPr="00AF293A" w:rsidRDefault="00AF293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Стихотворения </w:t>
            </w:r>
            <w:proofErr w:type="spellStart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И.Косякова</w:t>
            </w:r>
            <w:proofErr w:type="spellEnd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«Все она». </w:t>
            </w:r>
            <w:proofErr w:type="spellStart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AF2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Упражнение «Очень мамочку люблю, потому что…». </w:t>
            </w:r>
            <w:r w:rsidRPr="00AF2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стихотворением, совершенствовать их диалогическую речь</w:t>
            </w:r>
          </w:p>
        </w:tc>
      </w:tr>
      <w:tr w:rsidR="00D05262" w:rsidTr="001C5DE4">
        <w:tc>
          <w:tcPr>
            <w:tcW w:w="3085" w:type="dxa"/>
          </w:tcPr>
          <w:p w:rsidR="00D05262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F293A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486" w:type="dxa"/>
          </w:tcPr>
          <w:p w:rsidR="00D05262" w:rsidRPr="00AF293A" w:rsidRDefault="00AF293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Style w:val="c1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стихотворений И. Белоусова «Весенняя гостья».</w:t>
            </w:r>
            <w:r w:rsidRPr="00AF293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2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вспомнить стихи, которые они учили в течени</w:t>
            </w:r>
            <w:proofErr w:type="gramStart"/>
            <w:r w:rsidRPr="00AF2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F2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года; запомнить новое стихотворение</w:t>
            </w:r>
          </w:p>
        </w:tc>
      </w:tr>
      <w:tr w:rsidR="00D05262" w:rsidTr="001C5DE4">
        <w:tc>
          <w:tcPr>
            <w:tcW w:w="3085" w:type="dxa"/>
          </w:tcPr>
          <w:p w:rsidR="00D05262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F293A" w:rsidRPr="00AF293A" w:rsidRDefault="00AF293A" w:rsidP="00AF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A"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6486" w:type="dxa"/>
          </w:tcPr>
          <w:p w:rsidR="00AF293A" w:rsidRPr="00BE6142" w:rsidRDefault="00AF293A" w:rsidP="00AF293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6142">
              <w:rPr>
                <w:rStyle w:val="c13"/>
                <w:bCs/>
                <w:color w:val="000000"/>
              </w:rPr>
              <w:t xml:space="preserve">Рассматривание сюжетных картин (по выбору педагога). </w:t>
            </w:r>
            <w:proofErr w:type="spellStart"/>
            <w:r w:rsidRPr="00BE6142">
              <w:rPr>
                <w:rStyle w:val="c13"/>
                <w:bCs/>
                <w:color w:val="000000"/>
              </w:rPr>
              <w:t>Дид</w:t>
            </w:r>
            <w:proofErr w:type="gramStart"/>
            <w:r w:rsidRPr="00BE6142">
              <w:rPr>
                <w:rStyle w:val="c13"/>
                <w:bCs/>
                <w:color w:val="000000"/>
              </w:rPr>
              <w:t>.у</w:t>
            </w:r>
            <w:proofErr w:type="gramEnd"/>
            <w:r w:rsidRPr="00BE6142">
              <w:rPr>
                <w:rStyle w:val="c13"/>
                <w:bCs/>
                <w:color w:val="000000"/>
              </w:rPr>
              <w:t>пражнение</w:t>
            </w:r>
            <w:proofErr w:type="spellEnd"/>
            <w:r w:rsidRPr="00BE6142">
              <w:rPr>
                <w:rStyle w:val="c13"/>
                <w:bCs/>
                <w:color w:val="000000"/>
              </w:rPr>
              <w:t xml:space="preserve"> на звукопроизношение «Что изменилось?»</w:t>
            </w:r>
          </w:p>
          <w:p w:rsidR="00D05262" w:rsidRDefault="00AF293A" w:rsidP="00082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правильное и отчетливое произношение звукоподражательных слов</w:t>
            </w:r>
          </w:p>
        </w:tc>
      </w:tr>
    </w:tbl>
    <w:p w:rsidR="00D05262" w:rsidRDefault="00D05262" w:rsidP="00082183">
      <w:pPr>
        <w:rPr>
          <w:rFonts w:ascii="Times New Roman" w:hAnsi="Times New Roman" w:cs="Times New Roman"/>
          <w:sz w:val="32"/>
          <w:szCs w:val="32"/>
        </w:rPr>
      </w:pPr>
    </w:p>
    <w:p w:rsidR="00F32931" w:rsidRDefault="00F32931" w:rsidP="00082183">
      <w:pPr>
        <w:rPr>
          <w:rFonts w:ascii="Times New Roman" w:hAnsi="Times New Roman" w:cs="Times New Roman"/>
          <w:sz w:val="32"/>
          <w:szCs w:val="32"/>
        </w:rPr>
      </w:pPr>
    </w:p>
    <w:p w:rsidR="006D48F2" w:rsidRDefault="006D48F2" w:rsidP="00082183">
      <w:pPr>
        <w:rPr>
          <w:rFonts w:ascii="Times New Roman" w:hAnsi="Times New Roman" w:cs="Times New Roman"/>
          <w:sz w:val="32"/>
          <w:szCs w:val="32"/>
        </w:rPr>
      </w:pPr>
    </w:p>
    <w:p w:rsidR="00F32931" w:rsidRDefault="00F32931" w:rsidP="00082183">
      <w:pPr>
        <w:rPr>
          <w:rFonts w:ascii="Times New Roman" w:hAnsi="Times New Roman" w:cs="Times New Roman"/>
          <w:sz w:val="32"/>
          <w:szCs w:val="32"/>
        </w:rPr>
      </w:pPr>
    </w:p>
    <w:p w:rsidR="00F32931" w:rsidRPr="00F16184" w:rsidRDefault="00F32931" w:rsidP="00F329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184">
        <w:rPr>
          <w:rFonts w:ascii="Times New Roman" w:hAnsi="Times New Roman" w:cs="Times New Roman"/>
          <w:b/>
          <w:sz w:val="40"/>
          <w:szCs w:val="40"/>
        </w:rPr>
        <w:lastRenderedPageBreak/>
        <w:t>Перспективное планирование «Развитие речи».</w:t>
      </w:r>
    </w:p>
    <w:p w:rsidR="00F32931" w:rsidRDefault="00F32931" w:rsidP="00F329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 группа.</w:t>
      </w:r>
    </w:p>
    <w:p w:rsidR="00F32931" w:rsidRDefault="00F32931" w:rsidP="00F3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  <w:r w:rsidR="00D20CA4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Tr="001C5DE4">
        <w:tc>
          <w:tcPr>
            <w:tcW w:w="2943" w:type="dxa"/>
          </w:tcPr>
          <w:p w:rsidR="00D20CA4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6193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6628" w:type="dxa"/>
          </w:tcPr>
          <w:p w:rsidR="00D20CA4" w:rsidRPr="00903B92" w:rsidRDefault="0086115D" w:rsidP="00F3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 на тему «Надо ли учиться говорить?»</w:t>
            </w:r>
          </w:p>
          <w:p w:rsidR="0086115D" w:rsidRPr="00903B92" w:rsidRDefault="0086115D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понять, что и зачем они будут делать на занятиях по развитию речи.</w:t>
            </w:r>
          </w:p>
        </w:tc>
      </w:tr>
      <w:tr w:rsidR="00D20CA4" w:rsidTr="001C5DE4">
        <w:trPr>
          <w:trHeight w:val="108"/>
        </w:trPr>
        <w:tc>
          <w:tcPr>
            <w:tcW w:w="2943" w:type="dxa"/>
          </w:tcPr>
          <w:p w:rsidR="00D20CA4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36193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  <w:tc>
          <w:tcPr>
            <w:tcW w:w="6628" w:type="dxa"/>
          </w:tcPr>
          <w:p w:rsidR="00D20CA4" w:rsidRPr="00903B92" w:rsidRDefault="0086115D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 xml:space="preserve">Чтение Г. </w:t>
            </w:r>
            <w:proofErr w:type="gramStart"/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903B92">
              <w:rPr>
                <w:rFonts w:ascii="Times New Roman" w:hAnsi="Times New Roman" w:cs="Times New Roman"/>
                <w:sz w:val="24"/>
                <w:szCs w:val="24"/>
              </w:rPr>
              <w:t xml:space="preserve"> «Хорошо спрятанная котлета». Закреплять представление о правильном питании. </w:t>
            </w:r>
          </w:p>
        </w:tc>
      </w:tr>
      <w:tr w:rsidR="00D20CA4" w:rsidTr="001C5DE4">
        <w:tc>
          <w:tcPr>
            <w:tcW w:w="2943" w:type="dxa"/>
          </w:tcPr>
          <w:p w:rsidR="00D20CA4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6193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6628" w:type="dxa"/>
          </w:tcPr>
          <w:p w:rsidR="00D20CA4" w:rsidRPr="00903B92" w:rsidRDefault="0086115D" w:rsidP="00F3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И. Бунина «Листопад»</w:t>
            </w:r>
          </w:p>
          <w:p w:rsidR="0086115D" w:rsidRPr="00903B92" w:rsidRDefault="0086115D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стихотворением о ранней осени, приобщая к поэзии и развивая поэтический слух. Предварительная работа. Во время прогулки «поискать» приметы осени: описать её цвета, послушать шуршание листьев и, если удастся, отметить, что «воздушные паутины ткани блестят, как сеть из серебра»</w:t>
            </w:r>
          </w:p>
        </w:tc>
      </w:tr>
      <w:tr w:rsidR="00D20CA4" w:rsidTr="001C5DE4">
        <w:tc>
          <w:tcPr>
            <w:tcW w:w="2943" w:type="dxa"/>
          </w:tcPr>
          <w:p w:rsidR="00D20CA4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6193" w:rsidRPr="00903B92" w:rsidRDefault="00A36193" w:rsidP="0090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628" w:type="dxa"/>
          </w:tcPr>
          <w:p w:rsidR="00D20CA4" w:rsidRPr="00903B92" w:rsidRDefault="0086115D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9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овощей. Закрепить знания </w:t>
            </w:r>
            <w:proofErr w:type="gramStart"/>
            <w:r w:rsidRPr="00903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03B92">
              <w:rPr>
                <w:rFonts w:ascii="Times New Roman" w:hAnsi="Times New Roman" w:cs="Times New Roman"/>
                <w:sz w:val="24"/>
                <w:szCs w:val="24"/>
              </w:rPr>
              <w:t xml:space="preserve"> овощах. </w:t>
            </w:r>
            <w:r w:rsidR="00903B92" w:rsidRPr="00903B92">
              <w:rPr>
                <w:rFonts w:ascii="Times New Roman" w:hAnsi="Times New Roman" w:cs="Times New Roman"/>
                <w:sz w:val="24"/>
                <w:szCs w:val="24"/>
              </w:rPr>
              <w:t>Учить составлять короткий рассказ.</w:t>
            </w:r>
          </w:p>
        </w:tc>
      </w:tr>
    </w:tbl>
    <w:p w:rsidR="00D20CA4" w:rsidRDefault="00D20CA4" w:rsidP="00F32931">
      <w:pPr>
        <w:rPr>
          <w:rFonts w:ascii="Times New Roman" w:hAnsi="Times New Roman" w:cs="Times New Roman"/>
          <w:sz w:val="32"/>
          <w:szCs w:val="32"/>
        </w:rPr>
      </w:pPr>
    </w:p>
    <w:p w:rsidR="00D20CA4" w:rsidRDefault="00D20CA4" w:rsidP="00F3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Tr="001C5DE4">
        <w:tc>
          <w:tcPr>
            <w:tcW w:w="2943" w:type="dxa"/>
          </w:tcPr>
          <w:p w:rsidR="00D20CA4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95DB1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628" w:type="dxa"/>
          </w:tcPr>
          <w:p w:rsidR="00D20CA4" w:rsidRPr="00C92FF3" w:rsidRDefault="00995DB1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«Петушок и бобовое зернышко». Развивать диалогическую речь. Учить </w:t>
            </w:r>
            <w:proofErr w:type="gramStart"/>
            <w:r w:rsidRPr="00C92FF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92FF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и задавать их.</w:t>
            </w:r>
          </w:p>
        </w:tc>
      </w:tr>
      <w:tr w:rsidR="00D20CA4" w:rsidTr="001C5DE4">
        <w:tc>
          <w:tcPr>
            <w:tcW w:w="2943" w:type="dxa"/>
          </w:tcPr>
          <w:p w:rsidR="00D20CA4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95DB1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6628" w:type="dxa"/>
          </w:tcPr>
          <w:p w:rsidR="00D20CA4" w:rsidRPr="00C92FF3" w:rsidRDefault="00995DB1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 : звук Ч. Объяснить детям</w:t>
            </w:r>
            <w:proofErr w:type="gramStart"/>
            <w:r w:rsidRPr="00C9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9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правильно произносить звук Ч, упражнять в произнесении звука (изолированно, в словах). Развивать фонематический слух детей</w:t>
            </w:r>
          </w:p>
        </w:tc>
      </w:tr>
      <w:tr w:rsidR="00D20CA4" w:rsidTr="001C5DE4">
        <w:tc>
          <w:tcPr>
            <w:tcW w:w="2943" w:type="dxa"/>
          </w:tcPr>
          <w:p w:rsidR="00D20CA4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95DB1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6628" w:type="dxa"/>
          </w:tcPr>
          <w:p w:rsidR="00C92FF3" w:rsidRPr="00C92FF3" w:rsidRDefault="00C92FF3" w:rsidP="00C92FF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FF3">
              <w:rPr>
                <w:rStyle w:val="c1"/>
                <w:color w:val="000000"/>
              </w:rPr>
              <w:t>Заучивание русской народной песенки</w:t>
            </w:r>
          </w:p>
          <w:p w:rsidR="00C92FF3" w:rsidRPr="00C92FF3" w:rsidRDefault="00C92FF3" w:rsidP="00C92FF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FF3">
              <w:rPr>
                <w:rStyle w:val="c1"/>
                <w:color w:val="000000"/>
              </w:rPr>
              <w:t>«Тен</w:t>
            </w:r>
            <w:proofErr w:type="gramStart"/>
            <w:r w:rsidRPr="00C92FF3">
              <w:rPr>
                <w:rStyle w:val="c1"/>
                <w:color w:val="000000"/>
              </w:rPr>
              <w:t>ь-</w:t>
            </w:r>
            <w:proofErr w:type="gramEnd"/>
            <w:r w:rsidRPr="00C92FF3">
              <w:rPr>
                <w:rStyle w:val="c1"/>
                <w:color w:val="000000"/>
              </w:rPr>
              <w:t xml:space="preserve"> тень-</w:t>
            </w:r>
            <w:proofErr w:type="spellStart"/>
            <w:r w:rsidRPr="00C92FF3">
              <w:rPr>
                <w:rStyle w:val="c1"/>
                <w:color w:val="000000"/>
              </w:rPr>
              <w:t>потетень</w:t>
            </w:r>
            <w:proofErr w:type="spellEnd"/>
            <w:r w:rsidRPr="00C92FF3">
              <w:rPr>
                <w:rStyle w:val="c1"/>
                <w:color w:val="000000"/>
              </w:rPr>
              <w:t xml:space="preserve">». </w:t>
            </w:r>
            <w:r w:rsidRPr="00C92FF3">
              <w:rPr>
                <w:color w:val="000000"/>
                <w:shd w:val="clear" w:color="auto" w:fill="FFFFFF"/>
              </w:rPr>
              <w:t>Помочь детям запомнить и выразительно читать песенку.</w:t>
            </w:r>
          </w:p>
          <w:p w:rsidR="00D20CA4" w:rsidRPr="00C92FF3" w:rsidRDefault="00D20CA4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A4" w:rsidTr="001C5DE4">
        <w:tc>
          <w:tcPr>
            <w:tcW w:w="2943" w:type="dxa"/>
          </w:tcPr>
          <w:p w:rsidR="00D20CA4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95DB1" w:rsidRPr="00995DB1" w:rsidRDefault="00995DB1" w:rsidP="0099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1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6628" w:type="dxa"/>
          </w:tcPr>
          <w:p w:rsidR="00D20CA4" w:rsidRPr="00C92FF3" w:rsidRDefault="00C92FF3" w:rsidP="00F3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 «Три поросенка»</w:t>
            </w:r>
          </w:p>
          <w:p w:rsidR="00C92FF3" w:rsidRPr="00C92FF3" w:rsidRDefault="00C92FF3" w:rsidP="00F3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английской сказкой «Три поросенка» (перевод  С.  Михалкова), помочь понять её смысл и выделить слова, передающие страх поросят и страдания ошпаренного кипятком волка.</w:t>
            </w:r>
          </w:p>
        </w:tc>
      </w:tr>
    </w:tbl>
    <w:p w:rsidR="00D20CA4" w:rsidRDefault="00D20CA4" w:rsidP="00F32931">
      <w:pPr>
        <w:rPr>
          <w:rFonts w:ascii="Times New Roman" w:hAnsi="Times New Roman" w:cs="Times New Roman"/>
          <w:sz w:val="32"/>
          <w:szCs w:val="32"/>
        </w:rPr>
      </w:pPr>
    </w:p>
    <w:p w:rsidR="00F32931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Tr="001C5DE4">
        <w:tc>
          <w:tcPr>
            <w:tcW w:w="2943" w:type="dxa"/>
          </w:tcPr>
          <w:p w:rsidR="00D20CA4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B612E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6628" w:type="dxa"/>
          </w:tcPr>
          <w:p w:rsidR="00D20CA4" w:rsidRPr="00490BD6" w:rsidRDefault="003B079F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любимых стихотворений. Заучивание стихотворения А. </w:t>
            </w:r>
            <w:proofErr w:type="spellStart"/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знаю, что надо придумать» Выяснить, какие программные стихотворения знают дети. Помочь детям запомнить новое стихотворение.</w:t>
            </w:r>
          </w:p>
        </w:tc>
      </w:tr>
      <w:tr w:rsidR="00D20CA4" w:rsidTr="001C5DE4">
        <w:tc>
          <w:tcPr>
            <w:tcW w:w="2943" w:type="dxa"/>
          </w:tcPr>
          <w:p w:rsidR="00D20CA4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B612E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628" w:type="dxa"/>
          </w:tcPr>
          <w:p w:rsidR="00D20CA4" w:rsidRPr="00490BD6" w:rsidRDefault="003B079F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об игрушке. Дидактическое упражнение «Что из чего?» Проверить, насколько у детей </w:t>
            </w:r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</w:tr>
      <w:tr w:rsidR="00D20CA4" w:rsidTr="001C5DE4">
        <w:tc>
          <w:tcPr>
            <w:tcW w:w="2943" w:type="dxa"/>
          </w:tcPr>
          <w:p w:rsidR="00D20CA4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8B612E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628" w:type="dxa"/>
          </w:tcPr>
          <w:p w:rsidR="00D20CA4" w:rsidRPr="00490BD6" w:rsidRDefault="002717D5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любимых стихотворений. Заучивание стихотворения А. </w:t>
            </w:r>
            <w:proofErr w:type="spellStart"/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490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знаю, что надо придумать» Выяснить, какие программные стихотворения знают дети. Помочь детям запомнить новое стихотворение.</w:t>
            </w:r>
          </w:p>
        </w:tc>
      </w:tr>
      <w:tr w:rsidR="00D20CA4" w:rsidTr="001C5DE4">
        <w:tc>
          <w:tcPr>
            <w:tcW w:w="2943" w:type="dxa"/>
          </w:tcPr>
          <w:p w:rsidR="00D20CA4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B612E" w:rsidRPr="00490BD6" w:rsidRDefault="008B612E" w:rsidP="004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6628" w:type="dxa"/>
          </w:tcPr>
          <w:p w:rsidR="00D20CA4" w:rsidRPr="00490BD6" w:rsidRDefault="002717D5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картины «Уголок природы в детском саду». Учить составлять рассказ по картине  вместе </w:t>
            </w:r>
            <w:proofErr w:type="gramStart"/>
            <w:r w:rsidRPr="00490B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0BD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самостоятельно.</w:t>
            </w:r>
          </w:p>
        </w:tc>
      </w:tr>
    </w:tbl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Tr="001C5DE4">
        <w:tc>
          <w:tcPr>
            <w:tcW w:w="2943" w:type="dxa"/>
          </w:tcPr>
          <w:p w:rsidR="00D20CA4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B612E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6628" w:type="dxa"/>
          </w:tcPr>
          <w:p w:rsidR="00D20CA4" w:rsidRPr="009B457C" w:rsidRDefault="007B015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 зиме. Закреплять умение подбирать определение к словам </w:t>
            </w:r>
            <w:r w:rsidRPr="009B457C">
              <w:rPr>
                <w:rFonts w:ascii="Times New Roman" w:hAnsi="Times New Roman" w:cs="Times New Roman"/>
                <w:i/>
                <w:sz w:val="24"/>
                <w:szCs w:val="24"/>
              </w:rPr>
              <w:t>снег.</w:t>
            </w:r>
          </w:p>
        </w:tc>
      </w:tr>
      <w:tr w:rsidR="00D20CA4" w:rsidTr="001C5DE4">
        <w:tc>
          <w:tcPr>
            <w:tcW w:w="2943" w:type="dxa"/>
          </w:tcPr>
          <w:p w:rsidR="00D20CA4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B612E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6628" w:type="dxa"/>
          </w:tcPr>
          <w:p w:rsidR="00D20CA4" w:rsidRPr="009B457C" w:rsidRDefault="009B457C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 : звук Ч. Объяснить детям</w:t>
            </w:r>
            <w:proofErr w:type="gramStart"/>
            <w:r w:rsidRPr="009B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B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правильно произносить звук Ч, упражнять в произнесении звука (изолированно, в словах). Развивать фонематический слух детей</w:t>
            </w:r>
          </w:p>
        </w:tc>
      </w:tr>
      <w:tr w:rsidR="00D20CA4" w:rsidTr="001C5DE4">
        <w:tc>
          <w:tcPr>
            <w:tcW w:w="2943" w:type="dxa"/>
          </w:tcPr>
          <w:p w:rsidR="00D20CA4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B612E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628" w:type="dxa"/>
          </w:tcPr>
          <w:p w:rsidR="00D20CA4" w:rsidRPr="009B457C" w:rsidRDefault="007B015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Орлов «Почему медведь зимой спит» (заучивание). Упражнять в передаче различных интонаций. Закреплять знание названий детенышей животных. </w:t>
            </w:r>
          </w:p>
        </w:tc>
      </w:tr>
      <w:tr w:rsidR="00D20CA4" w:rsidTr="001C5DE4">
        <w:tc>
          <w:tcPr>
            <w:tcW w:w="2943" w:type="dxa"/>
          </w:tcPr>
          <w:p w:rsidR="00D20CA4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B612E" w:rsidRPr="009B457C" w:rsidRDefault="008B612E" w:rsidP="007B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</w:tc>
        <w:tc>
          <w:tcPr>
            <w:tcW w:w="6628" w:type="dxa"/>
          </w:tcPr>
          <w:p w:rsidR="00D20CA4" w:rsidRPr="009B457C" w:rsidRDefault="007B015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рассказыванию по картине «Вот это снеговик!» 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</w:tr>
    </w:tbl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</w:p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RPr="009E1CBB" w:rsidTr="001C5DE4">
        <w:tc>
          <w:tcPr>
            <w:tcW w:w="2943" w:type="dxa"/>
          </w:tcPr>
          <w:p w:rsidR="00D20CA4" w:rsidRPr="009E1CBB" w:rsidRDefault="008B612E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B612E" w:rsidRPr="009E1CBB" w:rsidRDefault="008B612E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рыбки.</w:t>
            </w:r>
          </w:p>
        </w:tc>
        <w:tc>
          <w:tcPr>
            <w:tcW w:w="6628" w:type="dxa"/>
          </w:tcPr>
          <w:p w:rsidR="00D20CA4" w:rsidRPr="009E1CBB" w:rsidRDefault="009E1CBB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«Рыбы». Знакомить детей с рыбами, средой их обитания; учить отгадывать загадки;</w:t>
            </w:r>
            <w:r w:rsidRPr="009E1CB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9E1C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упражнять в употреблении существительных множественного числа.</w:t>
            </w:r>
          </w:p>
        </w:tc>
      </w:tr>
      <w:tr w:rsidR="00D20CA4" w:rsidRPr="009E1CBB" w:rsidTr="001C5DE4">
        <w:tc>
          <w:tcPr>
            <w:tcW w:w="2943" w:type="dxa"/>
          </w:tcPr>
          <w:p w:rsidR="00D20CA4" w:rsidRPr="009E1CBB" w:rsidRDefault="008B612E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B612E" w:rsidRPr="009E1CBB" w:rsidRDefault="008B612E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детёныши.</w:t>
            </w:r>
          </w:p>
        </w:tc>
        <w:tc>
          <w:tcPr>
            <w:tcW w:w="6628" w:type="dxa"/>
          </w:tcPr>
          <w:p w:rsidR="00590306" w:rsidRPr="009E1CBB" w:rsidRDefault="00590306" w:rsidP="0059030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E1CBB">
              <w:rPr>
                <w:color w:val="000000"/>
                <w:shd w:val="clear" w:color="auto" w:fill="FFFFFF"/>
              </w:rPr>
              <w:t>«Мой домашний любимец».</w:t>
            </w:r>
          </w:p>
          <w:p w:rsidR="00590306" w:rsidRPr="009E1CBB" w:rsidRDefault="00590306" w:rsidP="00590306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9E1CBB">
              <w:rPr>
                <w:rStyle w:val="c15"/>
                <w:bCs/>
                <w:color w:val="000000"/>
              </w:rPr>
              <w:t>Составление описательного рассказа о питомцах.</w:t>
            </w:r>
          </w:p>
          <w:p w:rsidR="00590306" w:rsidRPr="009E1CBB" w:rsidRDefault="00590306" w:rsidP="0059030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1CBB">
              <w:rPr>
                <w:rStyle w:val="c3"/>
                <w:color w:val="000000"/>
              </w:rPr>
              <w:t>учить составлять описание игрушки, называть характерные признаки и действия, подводить к составлению короткого рассказа на тему из личного опыта;</w:t>
            </w:r>
          </w:p>
          <w:p w:rsidR="00590306" w:rsidRPr="009E1CBB" w:rsidRDefault="00590306" w:rsidP="0059030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1CBB">
              <w:rPr>
                <w:rStyle w:val="c3"/>
                <w:color w:val="000000"/>
              </w:rPr>
              <w:t>продолжать знакомить с термином "слово"; закрепить произношение звука</w:t>
            </w:r>
            <w:proofErr w:type="gramStart"/>
            <w:r w:rsidRPr="009E1CBB">
              <w:rPr>
                <w:rStyle w:val="c3"/>
                <w:color w:val="000000"/>
              </w:rPr>
              <w:t xml:space="preserve"> С</w:t>
            </w:r>
            <w:proofErr w:type="gramEnd"/>
            <w:r w:rsidRPr="009E1CBB">
              <w:rPr>
                <w:rStyle w:val="c3"/>
                <w:color w:val="000000"/>
              </w:rPr>
              <w:t xml:space="preserve"> в словах и фразах, учить подбирать слова со звуком С и вслушиваться я в их звучание.</w:t>
            </w:r>
          </w:p>
          <w:p w:rsidR="00D20CA4" w:rsidRPr="009E1CBB" w:rsidRDefault="00D20CA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A4" w:rsidRPr="009E1CBB" w:rsidTr="001C5DE4">
        <w:tc>
          <w:tcPr>
            <w:tcW w:w="2943" w:type="dxa"/>
          </w:tcPr>
          <w:p w:rsidR="00D20CA4" w:rsidRPr="009E1CBB" w:rsidRDefault="00491806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491806" w:rsidRPr="009E1CBB" w:rsidRDefault="00491806" w:rsidP="009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628" w:type="dxa"/>
          </w:tcPr>
          <w:p w:rsidR="00D20CA4" w:rsidRPr="009E1CBB" w:rsidRDefault="009E1CBB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B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«Птицы». Учить описывать домашних птиц; знакомить с антонимами; активизировать знания детей о внешнем виде домашних птиц, их повадках. Воспитывать интерес и любовь к пернатым</w:t>
            </w:r>
          </w:p>
        </w:tc>
      </w:tr>
    </w:tbl>
    <w:p w:rsidR="00590306" w:rsidRDefault="00590306" w:rsidP="00082183">
      <w:pPr>
        <w:rPr>
          <w:rFonts w:ascii="Times New Roman" w:hAnsi="Times New Roman" w:cs="Times New Roman"/>
          <w:sz w:val="32"/>
          <w:szCs w:val="32"/>
        </w:rPr>
      </w:pPr>
    </w:p>
    <w:p w:rsidR="00590306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Tr="001C5DE4">
        <w:tc>
          <w:tcPr>
            <w:tcW w:w="2943" w:type="dxa"/>
          </w:tcPr>
          <w:p w:rsidR="00D20CA4" w:rsidRPr="0009474A" w:rsidRDefault="004918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491806" w:rsidRPr="0009474A" w:rsidRDefault="004918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6628" w:type="dxa"/>
          </w:tcPr>
          <w:p w:rsidR="00D20CA4" w:rsidRPr="0009474A" w:rsidRDefault="00887DF4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«Сестрица Алёнушка и братец Иванушка». Учить понимать и оценивать поступки героев. Учить четко и правильно произносить звук </w:t>
            </w:r>
            <w:proofErr w:type="gramStart"/>
            <w:r w:rsidRPr="000947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474A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словах и фразах.</w:t>
            </w:r>
          </w:p>
        </w:tc>
      </w:tr>
      <w:tr w:rsidR="00D20CA4" w:rsidTr="001C5DE4">
        <w:tc>
          <w:tcPr>
            <w:tcW w:w="2943" w:type="dxa"/>
          </w:tcPr>
          <w:p w:rsidR="00D20CA4" w:rsidRPr="0009474A" w:rsidRDefault="004918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491806" w:rsidRPr="0009474A" w:rsidRDefault="004918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6628" w:type="dxa"/>
          </w:tcPr>
          <w:p w:rsidR="00D20CA4" w:rsidRPr="0009474A" w:rsidRDefault="0009474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Пересказ сказки «Теремок» Формировать представление такой особенности </w:t>
            </w:r>
            <w:hyperlink r:id="rId7" w:history="1">
              <w:r w:rsidRPr="0009474A">
                <w:rPr>
                  <w:rFonts w:ascii="Times New Roman" w:hAnsi="Times New Roman" w:cs="Times New Roman"/>
                  <w:sz w:val="24"/>
                  <w:szCs w:val="24"/>
                </w:rPr>
                <w:t>народных сказок</w:t>
              </w:r>
            </w:hyperlink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как наблюдательность. Формировать умение пересказывать знакомую сказку с помощью моделей. Формировать умение подбирать предметы-заменители на основе отличительного признака (величины), характерного </w:t>
            </w: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>для </w:t>
            </w:r>
            <w:hyperlink r:id="rId8" w:history="1">
              <w:r w:rsidRPr="0009474A">
                <w:rPr>
                  <w:rFonts w:ascii="Times New Roman" w:hAnsi="Times New Roman" w:cs="Times New Roman"/>
                  <w:sz w:val="24"/>
                  <w:szCs w:val="24"/>
                </w:rPr>
                <w:t>внешнего вида</w:t>
              </w:r>
            </w:hyperlink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персонажа. Упражнять в умении отгадывать загадки, опираясь на зрительный образ животных, аргументировать свой ответ.</w:t>
            </w:r>
          </w:p>
        </w:tc>
      </w:tr>
      <w:tr w:rsidR="00D20CA4" w:rsidTr="001C5DE4">
        <w:tc>
          <w:tcPr>
            <w:tcW w:w="2943" w:type="dxa"/>
          </w:tcPr>
          <w:p w:rsidR="00D20CA4" w:rsidRPr="0009474A" w:rsidRDefault="00491806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Транспорт </w:t>
            </w:r>
          </w:p>
        </w:tc>
        <w:tc>
          <w:tcPr>
            <w:tcW w:w="6628" w:type="dxa"/>
          </w:tcPr>
          <w:p w:rsidR="00D20CA4" w:rsidRPr="0009474A" w:rsidRDefault="0009474A" w:rsidP="0008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«Наземный транспорт», «Составление рассказов об игрушках» (легковая и грузовая машины). Уточнить знания детей о транспортных средствах, пополнить словарь за счет названий автомашин. Познакомить с однокоренными словами. Формировать умение рассматривать предметы, выделяя их признаки, качества и действия. Формировать умение составлять совместный с воспитателем описательный рассказ об игрушках.</w:t>
            </w:r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09474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Упражнять в употреблении предлогов, их согласовании с именем существительным. Развивать память, слуховое внимание. Закрепить правила обращения с игрушками. Воспитывать бережное отношение к игрушкам.</w:t>
            </w:r>
          </w:p>
        </w:tc>
      </w:tr>
    </w:tbl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</w:p>
    <w:p w:rsidR="00D20CA4" w:rsidRDefault="00D20CA4" w:rsidP="000821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628" w:type="dxa"/>
          </w:tcPr>
          <w:p w:rsidR="00D20CA4" w:rsidRPr="00CB22A4" w:rsidRDefault="00CB22A4" w:rsidP="00C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сказки (мин</w:t>
            </w:r>
            <w:proofErr w:type="gramStart"/>
            <w:r w:rsidRPr="00CB2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B2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викторина). Чтение сказки «Петушок и бобовое зернышко». </w:t>
            </w:r>
            <w:r w:rsidRPr="00CB22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628" w:type="dxa"/>
          </w:tcPr>
          <w:p w:rsidR="00D20CA4" w:rsidRPr="0041473E" w:rsidRDefault="00866DF0" w:rsidP="0086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рассказов по картине. Проверить умеют ли дети придерживаться определенной последовательности, составляя рассказ по картине; поняли ли они, что значит озаглавить картину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Дни театра</w:t>
            </w:r>
          </w:p>
        </w:tc>
        <w:tc>
          <w:tcPr>
            <w:tcW w:w="6628" w:type="dxa"/>
          </w:tcPr>
          <w:p w:rsidR="00DB6247" w:rsidRPr="00DB6247" w:rsidRDefault="00DB6247" w:rsidP="00DB62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</w:t>
            </w:r>
          </w:p>
          <w:p w:rsidR="00DB6247" w:rsidRPr="00DB6247" w:rsidRDefault="00DB6247" w:rsidP="00DB62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Д. Мамина </w:t>
            </w:r>
            <w:proofErr w:type="gramStart"/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ибиряка «Сказка про Комара Комаровича- Длинный нос и про Мохнатого. </w:t>
            </w:r>
            <w:r w:rsidRPr="00DB6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авторской литературной сказкой. Помочь им понять</w:t>
            </w:r>
            <w:proofErr w:type="gramStart"/>
            <w:r w:rsidRPr="00DB6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6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автор так уважительно называет </w:t>
            </w:r>
            <w:proofErr w:type="spellStart"/>
            <w:r w:rsidRPr="00DB6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комара.</w:t>
            </w:r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</w:t>
            </w:r>
            <w:proofErr w:type="spellEnd"/>
            <w:r w:rsidRPr="00DB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Короткий Хвост».</w:t>
            </w:r>
          </w:p>
          <w:p w:rsidR="00D20CA4" w:rsidRPr="0041473E" w:rsidRDefault="00D20CA4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4- 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Дни театра и поэзии</w:t>
            </w:r>
          </w:p>
        </w:tc>
        <w:tc>
          <w:tcPr>
            <w:tcW w:w="6628" w:type="dxa"/>
          </w:tcPr>
          <w:p w:rsidR="00D20CA4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Звуковая культура речи: звук Щ-Ч. Упражнять детей в правильном произнесении звука </w:t>
            </w:r>
            <w:proofErr w:type="gramStart"/>
            <w:r w:rsidRPr="00775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</w:t>
            </w:r>
            <w:proofErr w:type="gramEnd"/>
            <w:r w:rsidRPr="00775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дифференциации звуков Щ-Ч.</w:t>
            </w:r>
          </w:p>
        </w:tc>
      </w:tr>
    </w:tbl>
    <w:p w:rsidR="00D20CA4" w:rsidRPr="0041473E" w:rsidRDefault="00D20CA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CA4" w:rsidRPr="0041473E" w:rsidRDefault="00D20CA4" w:rsidP="0041473E">
      <w:pPr>
        <w:rPr>
          <w:rFonts w:ascii="Times New Roman" w:hAnsi="Times New Roman" w:cs="Times New Roman"/>
          <w:sz w:val="32"/>
          <w:szCs w:val="32"/>
        </w:rPr>
      </w:pPr>
      <w:r w:rsidRPr="0041473E">
        <w:rPr>
          <w:rFonts w:ascii="Times New Roman" w:hAnsi="Times New Roman" w:cs="Times New Roman"/>
          <w:sz w:val="32"/>
          <w:szCs w:val="32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628" w:type="dxa"/>
          </w:tcPr>
          <w:p w:rsidR="00D20CA4" w:rsidRPr="0041473E" w:rsidRDefault="00143730" w:rsidP="0014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Л. Толстого «Пришла весна». Закреплять знание примет наступившей весны.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космотавтики</w:t>
            </w:r>
            <w:proofErr w:type="spellEnd"/>
          </w:p>
        </w:tc>
        <w:tc>
          <w:tcPr>
            <w:tcW w:w="6628" w:type="dxa"/>
          </w:tcPr>
          <w:p w:rsidR="00D20CA4" w:rsidRPr="00194F91" w:rsidRDefault="00194F91" w:rsidP="0019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рассказыванию: работа с картино</w:t>
            </w:r>
            <w:proofErr w:type="gramStart"/>
            <w:r w:rsidRPr="00194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194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матрицей и раздаточными картинками . Учить детей создавать картину и рассказывать  о её содержании, развивать творческое мышление.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6628" w:type="dxa"/>
          </w:tcPr>
          <w:p w:rsidR="00D20CA4" w:rsidRPr="00194F91" w:rsidRDefault="00194F91" w:rsidP="0019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стихотворений. 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</w:p>
        </w:tc>
        <w:tc>
          <w:tcPr>
            <w:tcW w:w="6628" w:type="dxa"/>
          </w:tcPr>
          <w:p w:rsidR="00D20CA4" w:rsidRPr="00122736" w:rsidRDefault="00122736" w:rsidP="0012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Звуковая культура речи: звук Р-РЬ. Упражнять детей  в четком и правильном произнесении звука </w:t>
            </w:r>
            <w:proofErr w:type="gramStart"/>
            <w:r w:rsidRPr="0012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2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(изолированно, в </w:t>
            </w:r>
            <w:proofErr w:type="spellStart"/>
            <w:r w:rsidRPr="0012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чистоговорках</w:t>
            </w:r>
            <w:proofErr w:type="spellEnd"/>
            <w:r w:rsidRPr="0012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словах).</w:t>
            </w:r>
          </w:p>
        </w:tc>
      </w:tr>
    </w:tbl>
    <w:p w:rsidR="00D20CA4" w:rsidRPr="0041473E" w:rsidRDefault="00D20CA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CA4" w:rsidRPr="0041473E" w:rsidRDefault="00D20CA4" w:rsidP="0041473E">
      <w:pPr>
        <w:rPr>
          <w:rFonts w:ascii="Times New Roman" w:hAnsi="Times New Roman" w:cs="Times New Roman"/>
          <w:sz w:val="32"/>
          <w:szCs w:val="32"/>
        </w:rPr>
      </w:pPr>
      <w:r w:rsidRPr="0041473E"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6628" w:type="dxa"/>
          </w:tcPr>
          <w:p w:rsidR="00D20CA4" w:rsidRPr="00194F91" w:rsidRDefault="00194F91" w:rsidP="0019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Победы. Выяснить,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</w:tc>
      </w:tr>
      <w:tr w:rsidR="00D20CA4" w:rsidRPr="00163DED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628" w:type="dxa"/>
          </w:tcPr>
          <w:p w:rsidR="00163DED" w:rsidRPr="00163DED" w:rsidRDefault="00163DED" w:rsidP="00163D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</w:t>
            </w:r>
          </w:p>
          <w:p w:rsidR="00163DED" w:rsidRPr="00163DED" w:rsidRDefault="00163DED" w:rsidP="00163D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Д. Мамина </w:t>
            </w:r>
            <w:proofErr w:type="gramStart"/>
            <w:r w:rsidRPr="0016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16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ибиряка «Сказка про Комара Комаровича- Длинный нос и про Мохнатого Мишу- Короткий Хвост».</w:t>
            </w:r>
          </w:p>
          <w:p w:rsidR="00D20CA4" w:rsidRPr="00163DED" w:rsidRDefault="00163DED" w:rsidP="001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авторской литературной сказкой. Помочь им понять</w:t>
            </w:r>
            <w:proofErr w:type="gramStart"/>
            <w:r w:rsidRPr="00163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63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автор так уважительно называет комара.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628" w:type="dxa"/>
          </w:tcPr>
          <w:p w:rsidR="00D20CA4" w:rsidRPr="0041473E" w:rsidRDefault="00122736" w:rsidP="0012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Стихи В. Серовой о цветах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представление о цветочных растениях, их названиях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</w:tc>
      </w:tr>
      <w:tr w:rsidR="00D20CA4" w:rsidRPr="0041473E" w:rsidTr="001C5DE4">
        <w:tc>
          <w:tcPr>
            <w:tcW w:w="2943" w:type="dxa"/>
          </w:tcPr>
          <w:p w:rsidR="00D20CA4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41473E" w:rsidRPr="0041473E" w:rsidRDefault="0041473E" w:rsidP="0041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3E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6628" w:type="dxa"/>
          </w:tcPr>
          <w:p w:rsidR="00D20CA4" w:rsidRPr="004215A7" w:rsidRDefault="004215A7" w:rsidP="004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калейдоскоп. Выяснить есть ли у детей любимые сказки, рассказы; знают ли они загадки и считалки.</w:t>
            </w:r>
          </w:p>
        </w:tc>
      </w:tr>
    </w:tbl>
    <w:p w:rsidR="00D20CA4" w:rsidRDefault="00D20CA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C4" w:rsidRPr="00F16184" w:rsidRDefault="00E501C4" w:rsidP="00E501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184">
        <w:rPr>
          <w:rFonts w:ascii="Times New Roman" w:hAnsi="Times New Roman" w:cs="Times New Roman"/>
          <w:b/>
          <w:sz w:val="40"/>
          <w:szCs w:val="40"/>
        </w:rPr>
        <w:t>Перспективное планирование «Развитие речи».</w:t>
      </w:r>
    </w:p>
    <w:p w:rsidR="00E501C4" w:rsidRDefault="00E501C4" w:rsidP="00E501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 группа.</w:t>
      </w:r>
    </w:p>
    <w:p w:rsidR="00163DED" w:rsidRDefault="005C5238" w:rsidP="005C52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C5238" w:rsidTr="005C5238">
        <w:tc>
          <w:tcPr>
            <w:tcW w:w="2943" w:type="dxa"/>
          </w:tcPr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6628" w:type="dxa"/>
          </w:tcPr>
          <w:p w:rsidR="005C5238" w:rsidRDefault="00EC7243" w:rsidP="00EC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из опыта «Как мы провели лето»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о явлениях природы и деятельности детей в летний период.</w:t>
            </w:r>
          </w:p>
        </w:tc>
      </w:tr>
      <w:tr w:rsidR="005C5238" w:rsidTr="005C5238">
        <w:tc>
          <w:tcPr>
            <w:tcW w:w="2943" w:type="dxa"/>
          </w:tcPr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6628" w:type="dxa"/>
          </w:tcPr>
          <w:p w:rsidR="005C5238" w:rsidRDefault="00EC7243" w:rsidP="00EC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рассказы и сказки. Побуждать аргументировать свой выбор, рассказывая о любимых литературных произведениях.</w:t>
            </w:r>
          </w:p>
        </w:tc>
      </w:tr>
      <w:tr w:rsidR="005C5238" w:rsidTr="005C5238">
        <w:tc>
          <w:tcPr>
            <w:tcW w:w="2943" w:type="dxa"/>
          </w:tcPr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6628" w:type="dxa"/>
          </w:tcPr>
          <w:p w:rsidR="005C5238" w:rsidRDefault="00EC7243" w:rsidP="00EC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по картине «Дети гуляют в осеннем парке»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о признаках осени в растительном 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представления, полученные на занятиях, прогулках, в повседневной жизни.</w:t>
            </w:r>
          </w:p>
        </w:tc>
      </w:tr>
      <w:tr w:rsidR="005C5238" w:rsidTr="005C5238">
        <w:tc>
          <w:tcPr>
            <w:tcW w:w="2943" w:type="dxa"/>
          </w:tcPr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C5238" w:rsidRDefault="005C5238" w:rsidP="005C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628" w:type="dxa"/>
          </w:tcPr>
          <w:p w:rsidR="005C5238" w:rsidRDefault="00A45B5C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убирали урожай»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из опта работы детей на огороде.</w:t>
            </w:r>
          </w:p>
        </w:tc>
      </w:tr>
    </w:tbl>
    <w:p w:rsidR="00E501C4" w:rsidRDefault="00E501C4" w:rsidP="0041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B5C" w:rsidRDefault="00A45B5C" w:rsidP="00A45B5C">
      <w:pPr>
        <w:rPr>
          <w:rFonts w:ascii="Times New Roman" w:hAnsi="Times New Roman" w:cs="Times New Roman"/>
          <w:sz w:val="32"/>
          <w:szCs w:val="32"/>
        </w:rPr>
      </w:pPr>
      <w:r w:rsidRPr="00A45B5C"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45B5C" w:rsidTr="00A45B5C">
        <w:tc>
          <w:tcPr>
            <w:tcW w:w="2943" w:type="dxa"/>
          </w:tcPr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628" w:type="dxa"/>
          </w:tcPr>
          <w:p w:rsidR="00A45B5C" w:rsidRPr="008C6C66" w:rsidRDefault="008C6C66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«Лиса и рак».  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</w:t>
            </w:r>
          </w:p>
        </w:tc>
      </w:tr>
      <w:tr w:rsidR="00A45B5C" w:rsidTr="00A45B5C">
        <w:tc>
          <w:tcPr>
            <w:tcW w:w="2943" w:type="dxa"/>
          </w:tcPr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6628" w:type="dxa"/>
          </w:tcPr>
          <w:p w:rsidR="00A45B5C" w:rsidRPr="008C6C66" w:rsidRDefault="008C6C66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на темы скороговорок. Учить </w:t>
            </w:r>
            <w:proofErr w:type="gramStart"/>
            <w:r w:rsidRPr="008C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8C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 составлять короткий рассказ на темы скороговорок.</w:t>
            </w:r>
          </w:p>
        </w:tc>
      </w:tr>
      <w:tr w:rsidR="00A45B5C" w:rsidTr="00A45B5C">
        <w:tc>
          <w:tcPr>
            <w:tcW w:w="2943" w:type="dxa"/>
          </w:tcPr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6628" w:type="dxa"/>
          </w:tcPr>
          <w:p w:rsidR="00A45B5C" w:rsidRPr="00A23AD3" w:rsidRDefault="00A23AD3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Пересказ рассказа </w:t>
            </w:r>
            <w:proofErr w:type="spellStart"/>
            <w:r w:rsidRPr="00A23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Н.Калининой</w:t>
            </w:r>
            <w:proofErr w:type="spellEnd"/>
            <w:r w:rsidRPr="00A23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«Разве так играют?». Учить </w:t>
            </w:r>
            <w:proofErr w:type="gramStart"/>
            <w:r w:rsidRPr="00A23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</w:t>
            </w:r>
            <w:proofErr w:type="gramEnd"/>
            <w:r w:rsidRPr="00A23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пересказывать текст.</w:t>
            </w:r>
          </w:p>
        </w:tc>
      </w:tr>
      <w:tr w:rsidR="00A45B5C" w:rsidTr="00A45B5C">
        <w:tc>
          <w:tcPr>
            <w:tcW w:w="2943" w:type="dxa"/>
          </w:tcPr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45B5C" w:rsidRPr="00A45B5C" w:rsidRDefault="00A45B5C" w:rsidP="00A4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C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6628" w:type="dxa"/>
          </w:tcPr>
          <w:p w:rsidR="00A45B5C" w:rsidRPr="00796D71" w:rsidRDefault="00A23AD3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рассказов на темы стихотворений. </w:t>
            </w:r>
            <w:r w:rsidR="00796D71" w:rsidRPr="0079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рассказывать связно, не отступая от заданной темы.</w:t>
            </w:r>
          </w:p>
        </w:tc>
      </w:tr>
    </w:tbl>
    <w:p w:rsidR="00A45B5C" w:rsidRDefault="00A45B5C" w:rsidP="00A45B5C">
      <w:pPr>
        <w:rPr>
          <w:rFonts w:ascii="Times New Roman" w:hAnsi="Times New Roman" w:cs="Times New Roman"/>
          <w:sz w:val="32"/>
          <w:szCs w:val="32"/>
        </w:rPr>
      </w:pPr>
    </w:p>
    <w:p w:rsidR="00A71140" w:rsidRDefault="00A71140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1140" w:rsidTr="00A71140">
        <w:tc>
          <w:tcPr>
            <w:tcW w:w="2943" w:type="dxa"/>
          </w:tcPr>
          <w:p w:rsidR="00A71140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3142A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6628" w:type="dxa"/>
          </w:tcPr>
          <w:p w:rsidR="00A71140" w:rsidRPr="00EF54A7" w:rsidRDefault="00EF54A7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сюжетного рассказа по картине «Строим дом».  Учить составлять сюжетный рассказ по картине; придумывать продолжение сюжета, название картины. Учить  подбирать глаголы и прилагательные для характеристики действий персонажей.</w:t>
            </w:r>
          </w:p>
        </w:tc>
      </w:tr>
      <w:tr w:rsidR="00A71140" w:rsidTr="00A71140">
        <w:tc>
          <w:tcPr>
            <w:tcW w:w="2943" w:type="dxa"/>
          </w:tcPr>
          <w:p w:rsidR="00A71140" w:rsidRPr="00396EDC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3142A" w:rsidRPr="00396EDC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628" w:type="dxa"/>
          </w:tcPr>
          <w:p w:rsidR="00A71140" w:rsidRPr="00396EDC" w:rsidRDefault="00396EDC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sz w:val="24"/>
                <w:szCs w:val="24"/>
              </w:rPr>
              <w:t xml:space="preserve">«Все здесь» Я. </w:t>
            </w:r>
            <w:proofErr w:type="spellStart"/>
            <w:r w:rsidRPr="00396EDC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96EDC">
              <w:rPr>
                <w:rFonts w:ascii="Times New Roman" w:hAnsi="Times New Roman" w:cs="Times New Roman"/>
                <w:sz w:val="24"/>
                <w:szCs w:val="24"/>
              </w:rPr>
              <w:t>. Пересказ литературного произведения.</w:t>
            </w:r>
          </w:p>
        </w:tc>
      </w:tr>
      <w:tr w:rsidR="00A71140" w:rsidTr="00A71140">
        <w:tc>
          <w:tcPr>
            <w:tcW w:w="2943" w:type="dxa"/>
          </w:tcPr>
          <w:p w:rsidR="00A71140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3142A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628" w:type="dxa"/>
          </w:tcPr>
          <w:p w:rsidR="00A71140" w:rsidRDefault="00396EDC" w:rsidP="00A45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описательного рассказа о предметах посуды. Учить составлять короткий рассказ по стихотворению и </w:t>
            </w:r>
            <w:r w:rsidRPr="00396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описательный рассказ о предметах посуды. Учить сравнивать различные предметы по материалу, размерам, назначению, употребляя названия качеств </w:t>
            </w:r>
            <w:r w:rsidRPr="00396E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(стеклянный, металлический, пластмассовый</w:t>
            </w:r>
            <w:r w:rsidRPr="00396EDC">
              <w:rPr>
                <w:i/>
                <w:iCs/>
                <w:color w:val="000000"/>
                <w:shd w:val="clear" w:color="auto" w:fill="FFFFFF"/>
              </w:rPr>
              <w:t>)</w:t>
            </w:r>
          </w:p>
        </w:tc>
      </w:tr>
      <w:tr w:rsidR="00A71140" w:rsidTr="00A71140">
        <w:tc>
          <w:tcPr>
            <w:tcW w:w="2943" w:type="dxa"/>
          </w:tcPr>
          <w:p w:rsidR="00A71140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B3142A" w:rsidRPr="00B3142A" w:rsidRDefault="00B3142A" w:rsidP="00B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A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6628" w:type="dxa"/>
          </w:tcPr>
          <w:p w:rsidR="00A71140" w:rsidRPr="007D1FBF" w:rsidRDefault="007D1FBF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заданную тему. Учить составлять короткий рассказ на заданную тему. </w:t>
            </w:r>
          </w:p>
        </w:tc>
      </w:tr>
    </w:tbl>
    <w:p w:rsidR="00A71140" w:rsidRDefault="00A71140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7D1FB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6628" w:type="dxa"/>
          </w:tcPr>
          <w:p w:rsidR="001906EF" w:rsidRPr="00EB48E8" w:rsidRDefault="00EB48E8" w:rsidP="00EB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E8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развлечения». Составления рассказов по картине.</w:t>
            </w:r>
          </w:p>
        </w:tc>
      </w:tr>
      <w:tr w:rsidR="001906EF" w:rsidTr="00400915">
        <w:tc>
          <w:tcPr>
            <w:tcW w:w="2943" w:type="dxa"/>
          </w:tcPr>
          <w:p w:rsidR="001906E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7D1FB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6628" w:type="dxa"/>
          </w:tcPr>
          <w:p w:rsidR="001906EF" w:rsidRPr="00EB48E8" w:rsidRDefault="00EB48E8" w:rsidP="00EB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E8">
              <w:rPr>
                <w:rFonts w:ascii="Times New Roman" w:hAnsi="Times New Roman" w:cs="Times New Roman"/>
                <w:sz w:val="24"/>
                <w:szCs w:val="24"/>
              </w:rPr>
              <w:t>«Первый снег». Е. Трутнева. Заучивание стихотворения.</w:t>
            </w:r>
          </w:p>
        </w:tc>
      </w:tr>
      <w:tr w:rsidR="001906EF" w:rsidTr="00400915">
        <w:tc>
          <w:tcPr>
            <w:tcW w:w="2943" w:type="dxa"/>
          </w:tcPr>
          <w:p w:rsidR="001906E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7D1FB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628" w:type="dxa"/>
          </w:tcPr>
          <w:p w:rsidR="001906EF" w:rsidRPr="00EB48E8" w:rsidRDefault="00EB48E8" w:rsidP="00EB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E8">
              <w:rPr>
                <w:rFonts w:ascii="Times New Roman" w:hAnsi="Times New Roman" w:cs="Times New Roman"/>
                <w:sz w:val="24"/>
                <w:szCs w:val="24"/>
              </w:rPr>
              <w:t>«Мороз  Иванович» В. Одоевский. Чтение сказки.</w:t>
            </w:r>
          </w:p>
        </w:tc>
      </w:tr>
      <w:tr w:rsidR="001906EF" w:rsidTr="00400915">
        <w:tc>
          <w:tcPr>
            <w:tcW w:w="2943" w:type="dxa"/>
          </w:tcPr>
          <w:p w:rsidR="001906E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7D1FBF" w:rsidRPr="007D1FBF" w:rsidRDefault="007D1FBF" w:rsidP="007D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6628" w:type="dxa"/>
          </w:tcPr>
          <w:p w:rsidR="001906EF" w:rsidRPr="00EB48E8" w:rsidRDefault="00EB48E8" w:rsidP="00EB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E8">
              <w:rPr>
                <w:rFonts w:ascii="Times New Roman" w:hAnsi="Times New Roman" w:cs="Times New Roman"/>
                <w:sz w:val="24"/>
                <w:szCs w:val="24"/>
              </w:rPr>
              <w:t>«Деду Морозу закажем подарок». Рассказывание из опыта.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9E17EF" w:rsidRDefault="009E17EF" w:rsidP="009E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E17EF" w:rsidRPr="009E17EF" w:rsidRDefault="009E17EF" w:rsidP="009E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sz w:val="24"/>
                <w:szCs w:val="24"/>
              </w:rPr>
              <w:t>Дни природы. Рыбы.</w:t>
            </w:r>
          </w:p>
        </w:tc>
        <w:tc>
          <w:tcPr>
            <w:tcW w:w="6628" w:type="dxa"/>
          </w:tcPr>
          <w:p w:rsidR="001906EF" w:rsidRPr="009E17EF" w:rsidRDefault="009E17EF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картине «Река замерзла». Учить передавать художественный те</w:t>
            </w:r>
            <w:proofErr w:type="gramStart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кст св</w:t>
            </w:r>
            <w:proofErr w:type="gramEnd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язно, последовательно, выразительно, без помощи вопросов воспитателя. Учить подбирать подходящие по смыслу определения (активизация прилагательных); закрепить умение употреблять трудные формы </w:t>
            </w:r>
            <w:proofErr w:type="spellStart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мн.ч</w:t>
            </w:r>
            <w:proofErr w:type="spellEnd"/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существительных</w:t>
            </w:r>
          </w:p>
        </w:tc>
      </w:tr>
      <w:tr w:rsidR="001906EF" w:rsidTr="00400915">
        <w:tc>
          <w:tcPr>
            <w:tcW w:w="2943" w:type="dxa"/>
          </w:tcPr>
          <w:p w:rsidR="001906EF" w:rsidRPr="009E17EF" w:rsidRDefault="009E17EF" w:rsidP="009E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E17EF" w:rsidRPr="009E17EF" w:rsidRDefault="009E17EF" w:rsidP="009E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628" w:type="dxa"/>
          </w:tcPr>
          <w:p w:rsidR="001906EF" w:rsidRPr="009E17EF" w:rsidRDefault="009E17EF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тему «Домашнее животное».  Учить рассказывать о своих личных впечатлениях; воспитывать умение отбирать для рассказа интересные факты и события.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722F1A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628" w:type="dxa"/>
          </w:tcPr>
          <w:p w:rsidR="001906EF" w:rsidRPr="00416846" w:rsidRDefault="00416846" w:rsidP="0041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предложенную тему</w:t>
            </w: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рассказ, используя предложенный сказочный сюжет. Учить </w:t>
            </w:r>
            <w:proofErr w:type="gramStart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соотносить названия объектов с их изображениями на картинках.</w:t>
            </w:r>
          </w:p>
        </w:tc>
      </w:tr>
      <w:tr w:rsidR="001906EF" w:rsidTr="00400915">
        <w:tc>
          <w:tcPr>
            <w:tcW w:w="2943" w:type="dxa"/>
          </w:tcPr>
          <w:p w:rsidR="001906EF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722F1A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628" w:type="dxa"/>
          </w:tcPr>
          <w:p w:rsidR="001906EF" w:rsidRPr="00416846" w:rsidRDefault="00416846" w:rsidP="0041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6">
              <w:rPr>
                <w:rFonts w:ascii="Times New Roman" w:hAnsi="Times New Roman" w:cs="Times New Roman"/>
                <w:sz w:val="24"/>
                <w:szCs w:val="24"/>
              </w:rPr>
              <w:t>«Мамочка любимая». Беседа.</w:t>
            </w:r>
          </w:p>
        </w:tc>
      </w:tr>
      <w:tr w:rsidR="001906EF" w:rsidTr="00400915">
        <w:tc>
          <w:tcPr>
            <w:tcW w:w="2943" w:type="dxa"/>
          </w:tcPr>
          <w:p w:rsidR="001906EF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722F1A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628" w:type="dxa"/>
          </w:tcPr>
          <w:p w:rsidR="001906EF" w:rsidRPr="00416846" w:rsidRDefault="00722F1A" w:rsidP="0041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набору игрушек военной тематики. </w:t>
            </w:r>
            <w:r w:rsidR="00416846" w:rsidRPr="00416846">
              <w:rPr>
                <w:rFonts w:ascii="Times New Roman" w:hAnsi="Times New Roman" w:cs="Times New Roman"/>
                <w:sz w:val="24"/>
                <w:szCs w:val="24"/>
              </w:rPr>
              <w:t>С. Маршак «Наша армия". Чтение. Учить составлять сюжетный рассказ, давать описание  действий и характеристики персонажам.</w:t>
            </w:r>
          </w:p>
        </w:tc>
      </w:tr>
      <w:tr w:rsidR="001906EF" w:rsidTr="00400915">
        <w:tc>
          <w:tcPr>
            <w:tcW w:w="2943" w:type="dxa"/>
          </w:tcPr>
          <w:p w:rsidR="001906EF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722F1A" w:rsidRPr="00722F1A" w:rsidRDefault="00722F1A" w:rsidP="0072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628" w:type="dxa"/>
          </w:tcPr>
          <w:p w:rsidR="001906EF" w:rsidRPr="00416846" w:rsidRDefault="00416846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Пересказ сказки </w:t>
            </w:r>
            <w:proofErr w:type="spellStart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В.Сутеева</w:t>
            </w:r>
            <w:proofErr w:type="spellEnd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«Кораблик»</w:t>
            </w: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связно</w:t>
            </w:r>
            <w:proofErr w:type="gramEnd"/>
            <w:r w:rsidRPr="0041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рассказывать сказку, выразительно передавать диалоги персонажей; соблюдать композицию сказки. Учить понимать и объяснять смысл поговорок;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C923D9" w:rsidRDefault="00A37086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7086" w:rsidRPr="00C923D9" w:rsidRDefault="00A37086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6628" w:type="dxa"/>
          </w:tcPr>
          <w:p w:rsidR="001906EF" w:rsidRPr="00C923D9" w:rsidRDefault="00C923D9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«Лиса и кувшин»</w:t>
            </w:r>
            <w:r w:rsidRPr="00C923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923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рассказывать сказку без наводящих вопросов, выразительно. Объяснить значение слова </w:t>
            </w:r>
            <w:r w:rsidRPr="00C923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жать</w:t>
            </w:r>
            <w:r w:rsidRPr="00C923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учить подбирать синонимы к глаголам, составлять предложения с заданными словами, правильно сочетая их по смыслу;</w:t>
            </w:r>
          </w:p>
        </w:tc>
      </w:tr>
      <w:tr w:rsidR="001906EF" w:rsidTr="00400915">
        <w:tc>
          <w:tcPr>
            <w:tcW w:w="2943" w:type="dxa"/>
          </w:tcPr>
          <w:p w:rsidR="001906EF" w:rsidRPr="00C923D9" w:rsidRDefault="00A37086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37086" w:rsidRPr="00C923D9" w:rsidRDefault="00A81F7F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7086" w:rsidRPr="00C923D9">
              <w:rPr>
                <w:rFonts w:ascii="Times New Roman" w:hAnsi="Times New Roman" w:cs="Times New Roman"/>
                <w:sz w:val="24"/>
                <w:szCs w:val="24"/>
              </w:rPr>
              <w:t>оопарк</w:t>
            </w:r>
          </w:p>
        </w:tc>
        <w:tc>
          <w:tcPr>
            <w:tcW w:w="6628" w:type="dxa"/>
          </w:tcPr>
          <w:p w:rsidR="001906EF" w:rsidRPr="00E86096" w:rsidRDefault="00E86096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на тему «Приключения зайца»</w:t>
            </w:r>
            <w:r w:rsidRPr="00E86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86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придумывать сказку по предложенному плану, не отступая от темы, не повторяя сюжетов товарищей. Учить подбирать прилагательные и глаголы к существительному </w:t>
            </w:r>
            <w:r w:rsidRPr="00E860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заяц</w:t>
            </w:r>
            <w:r w:rsidRPr="00E86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906EF" w:rsidTr="00400915">
        <w:tc>
          <w:tcPr>
            <w:tcW w:w="2943" w:type="dxa"/>
          </w:tcPr>
          <w:p w:rsidR="00A81F7F" w:rsidRDefault="00A37086" w:rsidP="00A8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7086" w:rsidRPr="00C923D9" w:rsidRDefault="00A81F7F" w:rsidP="00A8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086" w:rsidRPr="00C923D9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</w:tc>
        <w:tc>
          <w:tcPr>
            <w:tcW w:w="6628" w:type="dxa"/>
          </w:tcPr>
          <w:p w:rsidR="001906EF" w:rsidRPr="00BD20EF" w:rsidRDefault="00BD20EF" w:rsidP="00BD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F">
              <w:rPr>
                <w:rFonts w:ascii="Times New Roman" w:hAnsi="Times New Roman" w:cs="Times New Roman"/>
                <w:sz w:val="24"/>
                <w:szCs w:val="24"/>
              </w:rPr>
              <w:t xml:space="preserve">«Верёвочка» А. </w:t>
            </w:r>
            <w:proofErr w:type="spellStart"/>
            <w:r w:rsidRPr="00BD20E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D20EF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стихотворения.</w:t>
            </w:r>
          </w:p>
        </w:tc>
      </w:tr>
      <w:tr w:rsidR="001906EF" w:rsidTr="00400915">
        <w:tc>
          <w:tcPr>
            <w:tcW w:w="2943" w:type="dxa"/>
          </w:tcPr>
          <w:p w:rsidR="001906EF" w:rsidRPr="00C923D9" w:rsidRDefault="00A37086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7086" w:rsidRPr="00C923D9" w:rsidRDefault="00C923D9" w:rsidP="00C9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D9">
              <w:rPr>
                <w:rFonts w:ascii="Times New Roman" w:hAnsi="Times New Roman" w:cs="Times New Roman"/>
                <w:sz w:val="24"/>
                <w:szCs w:val="24"/>
              </w:rPr>
              <w:t>Дни театра и поэзии</w:t>
            </w:r>
          </w:p>
        </w:tc>
        <w:tc>
          <w:tcPr>
            <w:tcW w:w="6628" w:type="dxa"/>
          </w:tcPr>
          <w:p w:rsidR="001906EF" w:rsidRPr="00BD20EF" w:rsidRDefault="00BD20EF" w:rsidP="00BD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F">
              <w:rPr>
                <w:rFonts w:ascii="Times New Roman" w:hAnsi="Times New Roman" w:cs="Times New Roman"/>
                <w:sz w:val="24"/>
                <w:szCs w:val="24"/>
              </w:rPr>
              <w:t>«Весной в сквере». Составление рассказов по картине.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13D9C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628" w:type="dxa"/>
          </w:tcPr>
          <w:p w:rsidR="001906EF" w:rsidRPr="006525DC" w:rsidRDefault="006525DC" w:rsidP="0065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«Подснежник» Е. Серова. Заучивание стихотворения.</w:t>
            </w:r>
          </w:p>
        </w:tc>
      </w:tr>
      <w:tr w:rsidR="001906EF" w:rsidTr="00400915">
        <w:tc>
          <w:tcPr>
            <w:tcW w:w="2943" w:type="dxa"/>
          </w:tcPr>
          <w:p w:rsidR="00813D9C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13D9C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628" w:type="dxa"/>
          </w:tcPr>
          <w:p w:rsidR="001906EF" w:rsidRPr="006525DC" w:rsidRDefault="006525DC" w:rsidP="0065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«День космонавтики». Беседа и рассказ воспитателя.</w:t>
            </w:r>
          </w:p>
        </w:tc>
      </w:tr>
      <w:tr w:rsidR="001906EF" w:rsidTr="00400915">
        <w:tc>
          <w:tcPr>
            <w:tcW w:w="2943" w:type="dxa"/>
          </w:tcPr>
          <w:p w:rsidR="001906EF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13D9C" w:rsidRPr="006A7CED" w:rsidRDefault="006525D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D9C" w:rsidRPr="006A7CED"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</w:p>
        </w:tc>
        <w:tc>
          <w:tcPr>
            <w:tcW w:w="6628" w:type="dxa"/>
          </w:tcPr>
          <w:p w:rsidR="001906EF" w:rsidRPr="006525DC" w:rsidRDefault="006525DC" w:rsidP="0065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«Для чего руки нужны». Е. Пермяк. Пересказ рассказа.</w:t>
            </w:r>
          </w:p>
        </w:tc>
      </w:tr>
      <w:tr w:rsidR="001906EF" w:rsidTr="00400915">
        <w:tc>
          <w:tcPr>
            <w:tcW w:w="2943" w:type="dxa"/>
          </w:tcPr>
          <w:p w:rsidR="001906EF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13D9C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6A7CE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</w:p>
        </w:tc>
        <w:tc>
          <w:tcPr>
            <w:tcW w:w="6628" w:type="dxa"/>
          </w:tcPr>
          <w:p w:rsidR="001906EF" w:rsidRPr="006525DC" w:rsidRDefault="006525DC" w:rsidP="0065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темы скороговорок</w:t>
            </w:r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 составлять короткий рассказ на темы скороговорок.</w:t>
            </w:r>
            <w:r w:rsidRPr="00652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906EF" w:rsidTr="00400915">
        <w:tc>
          <w:tcPr>
            <w:tcW w:w="2943" w:type="dxa"/>
          </w:tcPr>
          <w:p w:rsidR="001906EF" w:rsidRPr="006A7CED" w:rsidRDefault="00813D9C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13D9C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6628" w:type="dxa"/>
          </w:tcPr>
          <w:p w:rsidR="001906EF" w:rsidRPr="003D710C" w:rsidRDefault="003D710C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C">
              <w:rPr>
                <w:rFonts w:ascii="Times New Roman" w:hAnsi="Times New Roman" w:cs="Times New Roman"/>
                <w:sz w:val="24"/>
                <w:szCs w:val="24"/>
              </w:rPr>
              <w:t>«День Победы». Рассказ воспитателя и чтение рассказов о войне.</w:t>
            </w:r>
          </w:p>
        </w:tc>
      </w:tr>
      <w:tr w:rsidR="001906EF" w:rsidTr="00400915">
        <w:tc>
          <w:tcPr>
            <w:tcW w:w="2943" w:type="dxa"/>
          </w:tcPr>
          <w:p w:rsidR="001906EF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6A7CED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628" w:type="dxa"/>
          </w:tcPr>
          <w:p w:rsidR="003D710C" w:rsidRPr="003D710C" w:rsidRDefault="003D710C" w:rsidP="003D7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тему «Как цыпленок заблудился»</w:t>
            </w:r>
            <w:r w:rsidRPr="003D7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D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продолжать и завершать рассказ, начатый воспитателем.</w:t>
            </w:r>
          </w:p>
          <w:p w:rsidR="001906EF" w:rsidRPr="003D710C" w:rsidRDefault="003D710C" w:rsidP="003D7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составлять из данного предложения новое путем последовательной замены слов.</w:t>
            </w:r>
          </w:p>
        </w:tc>
      </w:tr>
      <w:tr w:rsidR="001906EF" w:rsidTr="00400915">
        <w:tc>
          <w:tcPr>
            <w:tcW w:w="2943" w:type="dxa"/>
          </w:tcPr>
          <w:p w:rsidR="001906EF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6A7CED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628" w:type="dxa"/>
          </w:tcPr>
          <w:p w:rsidR="001906EF" w:rsidRPr="003D710C" w:rsidRDefault="003D710C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C">
              <w:rPr>
                <w:rFonts w:ascii="Times New Roman" w:hAnsi="Times New Roman" w:cs="Times New Roman"/>
                <w:sz w:val="24"/>
                <w:szCs w:val="24"/>
              </w:rPr>
              <w:t>«Мои любимые цветы». Рассказы из личного опыта.</w:t>
            </w:r>
          </w:p>
        </w:tc>
      </w:tr>
      <w:tr w:rsidR="001906EF" w:rsidTr="00400915">
        <w:tc>
          <w:tcPr>
            <w:tcW w:w="2943" w:type="dxa"/>
          </w:tcPr>
          <w:p w:rsidR="001906EF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6A7CED" w:rsidRPr="006A7CED" w:rsidRDefault="006A7CED" w:rsidP="006A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D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6628" w:type="dxa"/>
          </w:tcPr>
          <w:p w:rsidR="001906EF" w:rsidRPr="003D710C" w:rsidRDefault="003D710C" w:rsidP="00A4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0C">
              <w:rPr>
                <w:rFonts w:ascii="Times New Roman" w:hAnsi="Times New Roman" w:cs="Times New Roman"/>
                <w:sz w:val="24"/>
                <w:szCs w:val="24"/>
              </w:rPr>
              <w:t xml:space="preserve">«Лето, </w:t>
            </w:r>
            <w:proofErr w:type="gramStart"/>
            <w:r w:rsidRPr="003D710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3D710C">
              <w:rPr>
                <w:rFonts w:ascii="Times New Roman" w:hAnsi="Times New Roman" w:cs="Times New Roman"/>
                <w:sz w:val="24"/>
                <w:szCs w:val="24"/>
              </w:rPr>
              <w:t xml:space="preserve"> лето!». Творческое рассказывание.</w:t>
            </w:r>
          </w:p>
        </w:tc>
      </w:tr>
    </w:tbl>
    <w:p w:rsidR="001906EF" w:rsidRDefault="001906EF" w:rsidP="00A45B5C">
      <w:pPr>
        <w:rPr>
          <w:rFonts w:ascii="Times New Roman" w:hAnsi="Times New Roman" w:cs="Times New Roman"/>
          <w:sz w:val="32"/>
          <w:szCs w:val="32"/>
        </w:rPr>
      </w:pPr>
    </w:p>
    <w:p w:rsidR="003D710C" w:rsidRDefault="003D710C" w:rsidP="00A45B5C">
      <w:pPr>
        <w:rPr>
          <w:rFonts w:ascii="Times New Roman" w:hAnsi="Times New Roman" w:cs="Times New Roman"/>
          <w:sz w:val="32"/>
          <w:szCs w:val="32"/>
        </w:rPr>
      </w:pPr>
    </w:p>
    <w:p w:rsidR="003D710C" w:rsidRDefault="003D710C" w:rsidP="00A45B5C">
      <w:pPr>
        <w:rPr>
          <w:rFonts w:ascii="Times New Roman" w:hAnsi="Times New Roman" w:cs="Times New Roman"/>
          <w:sz w:val="32"/>
          <w:szCs w:val="32"/>
        </w:rPr>
      </w:pPr>
    </w:p>
    <w:p w:rsidR="003D710C" w:rsidRPr="00F16184" w:rsidRDefault="003D710C" w:rsidP="003D71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184">
        <w:rPr>
          <w:rFonts w:ascii="Times New Roman" w:hAnsi="Times New Roman" w:cs="Times New Roman"/>
          <w:b/>
          <w:sz w:val="40"/>
          <w:szCs w:val="40"/>
        </w:rPr>
        <w:lastRenderedPageBreak/>
        <w:t>Перспективное планирование «Развитие речи».</w:t>
      </w:r>
    </w:p>
    <w:p w:rsidR="003D710C" w:rsidRDefault="003D710C" w:rsidP="003D71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</w:t>
      </w:r>
      <w:r>
        <w:rPr>
          <w:rFonts w:ascii="Times New Roman" w:hAnsi="Times New Roman" w:cs="Times New Roman"/>
          <w:sz w:val="32"/>
          <w:szCs w:val="32"/>
        </w:rPr>
        <w:t xml:space="preserve"> группа.</w:t>
      </w:r>
    </w:p>
    <w:p w:rsidR="003D710C" w:rsidRDefault="003D710C" w:rsidP="003D7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71AE" w:rsidTr="007971AE">
        <w:tc>
          <w:tcPr>
            <w:tcW w:w="2943" w:type="dxa"/>
          </w:tcPr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6628" w:type="dxa"/>
          </w:tcPr>
          <w:p w:rsidR="007971AE" w:rsidRPr="00541B0E" w:rsidRDefault="007971AE" w:rsidP="0054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картинке «В школу». </w:t>
            </w:r>
            <w:proofErr w:type="gramStart"/>
            <w:r w:rsidRPr="00541B0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дети подготовительной к школе группы-</w:t>
            </w:r>
            <w:r w:rsidR="00414A51" w:rsidRPr="00541B0E">
              <w:rPr>
                <w:rFonts w:ascii="Times New Roman" w:hAnsi="Times New Roman" w:cs="Times New Roman"/>
                <w:sz w:val="24"/>
                <w:szCs w:val="24"/>
              </w:rPr>
              <w:t xml:space="preserve">будущие школьники. </w:t>
            </w:r>
            <w:proofErr w:type="gramEnd"/>
          </w:p>
        </w:tc>
      </w:tr>
      <w:tr w:rsidR="007971AE" w:rsidTr="007971AE">
        <w:tc>
          <w:tcPr>
            <w:tcW w:w="2943" w:type="dxa"/>
          </w:tcPr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6628" w:type="dxa"/>
          </w:tcPr>
          <w:p w:rsidR="007971AE" w:rsidRPr="00541B0E" w:rsidRDefault="00414A51" w:rsidP="00541B0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сюжетной картиной</w:t>
            </w:r>
            <w:r w:rsidRPr="0054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как дети освоили умение озаглавливать картину и составлять план рассказа.</w:t>
            </w:r>
          </w:p>
        </w:tc>
      </w:tr>
      <w:tr w:rsidR="007971AE" w:rsidTr="007971AE">
        <w:tc>
          <w:tcPr>
            <w:tcW w:w="2943" w:type="dxa"/>
          </w:tcPr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6628" w:type="dxa"/>
          </w:tcPr>
          <w:p w:rsidR="007971AE" w:rsidRPr="00541B0E" w:rsidRDefault="00414A51" w:rsidP="0054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E">
              <w:rPr>
                <w:rFonts w:ascii="Times New Roman" w:hAnsi="Times New Roman" w:cs="Times New Roman"/>
                <w:sz w:val="24"/>
                <w:szCs w:val="24"/>
              </w:rPr>
              <w:t>А. Пушкин «Уж небо осенью дышало…». Заучивание. Уточнить приметы золотой осени. Учить отмечать признаки осени на картине.</w:t>
            </w:r>
          </w:p>
        </w:tc>
      </w:tr>
      <w:tr w:rsidR="007971AE" w:rsidTr="007971AE">
        <w:tc>
          <w:tcPr>
            <w:tcW w:w="2943" w:type="dxa"/>
          </w:tcPr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7971AE" w:rsidRPr="007971AE" w:rsidRDefault="007971AE" w:rsidP="0079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A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628" w:type="dxa"/>
          </w:tcPr>
          <w:p w:rsidR="007971AE" w:rsidRPr="00541B0E" w:rsidRDefault="00B070F7" w:rsidP="0054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картин. </w:t>
            </w:r>
            <w:r w:rsidR="00541B0E" w:rsidRPr="00541B0E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связный, последовательный рассказ.</w:t>
            </w:r>
          </w:p>
        </w:tc>
      </w:tr>
    </w:tbl>
    <w:p w:rsidR="00112573" w:rsidRDefault="00112573" w:rsidP="003D710C">
      <w:pPr>
        <w:rPr>
          <w:rFonts w:ascii="Times New Roman" w:hAnsi="Times New Roman" w:cs="Times New Roman"/>
          <w:sz w:val="32"/>
          <w:szCs w:val="32"/>
        </w:rPr>
      </w:pPr>
    </w:p>
    <w:p w:rsidR="003D710C" w:rsidRDefault="00C51AC3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51AC3" w:rsidRP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628" w:type="dxa"/>
          </w:tcPr>
          <w:p w:rsidR="00D34AC9" w:rsidRPr="00D34AC9" w:rsidRDefault="00D34AC9" w:rsidP="00D3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C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«Составление текста-рассуждения»</w:t>
            </w:r>
            <w:r w:rsidRPr="00D34AC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D34AC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D34AC9">
              <w:rPr>
                <w:rFonts w:ascii="Times New Roman" w:hAnsi="Times New Roman" w:cs="Times New Roman"/>
                <w:sz w:val="24"/>
                <w:szCs w:val="24"/>
              </w:rPr>
              <w:t>Упражнять детей в употреблении сложноподчинённых предложений</w:t>
            </w:r>
            <w:proofErr w:type="gramStart"/>
            <w:r w:rsidRPr="00D3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прилагательных </w:t>
            </w:r>
            <w:r w:rsidRPr="00D34AC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существительными в роде и</w:t>
            </w:r>
          </w:p>
          <w:p w:rsidR="00D34AC9" w:rsidRPr="00D34AC9" w:rsidRDefault="00D34AC9" w:rsidP="00D34AC9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34AC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числе</w:t>
            </w:r>
            <w:proofErr w:type="gramEnd"/>
            <w:r w:rsidRPr="00D34AC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; учить подбирать</w:t>
            </w:r>
          </w:p>
          <w:p w:rsidR="00C51AC3" w:rsidRPr="00D34AC9" w:rsidRDefault="00D34AC9" w:rsidP="00D34AC9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34AC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однокоренные слова.</w:t>
            </w:r>
          </w:p>
        </w:tc>
      </w:tr>
      <w:tr w:rsidR="00C51AC3" w:rsidRPr="00C51AC3" w:rsidTr="00D34AC9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6628" w:type="dxa"/>
            <w:shd w:val="clear" w:color="auto" w:fill="FFFFFF" w:themeFill="background1"/>
          </w:tcPr>
          <w:p w:rsidR="00762B45" w:rsidRPr="00762B45" w:rsidRDefault="00762B45" w:rsidP="00762B4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«Звуковая культура речи</w:t>
            </w:r>
            <w:proofErr w:type="gramStart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проверочное)</w:t>
            </w:r>
          </w:p>
          <w:p w:rsidR="00C51AC3" w:rsidRPr="00762B45" w:rsidRDefault="00762B45" w:rsidP="00762B4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ыяснить, как дети владеют умениями, которые были сформированы в старшей группе.</w:t>
            </w:r>
          </w:p>
        </w:tc>
      </w:tr>
      <w:tr w:rsidR="00C51AC3" w:rsidRP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6628" w:type="dxa"/>
          </w:tcPr>
          <w:p w:rsidR="00C51AC3" w:rsidRPr="00220569" w:rsidRDefault="00220569" w:rsidP="0022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69">
              <w:rPr>
                <w:rFonts w:ascii="Times New Roman" w:hAnsi="Times New Roman" w:cs="Times New Roman"/>
                <w:sz w:val="24"/>
                <w:szCs w:val="24"/>
              </w:rPr>
              <w:t xml:space="preserve">«Одеваемся </w:t>
            </w:r>
            <w:r w:rsidRPr="00220569">
              <w:rPr>
                <w:rFonts w:ascii="Times New Roman" w:hAnsi="Times New Roman" w:cs="Times New Roman"/>
                <w:sz w:val="24"/>
                <w:szCs w:val="24"/>
              </w:rPr>
              <w:t xml:space="preserve">по сезону». </w:t>
            </w:r>
            <w:r w:rsidRPr="0022056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обобщающее понятие «одежда», классификацию одежды по сезону (зимняя, летняя, демисезонная). Закрепить знания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о свойствах ткани (толстая, </w:t>
            </w:r>
            <w:r w:rsidRPr="00220569">
              <w:rPr>
                <w:rFonts w:ascii="Times New Roman" w:hAnsi="Times New Roman" w:cs="Times New Roman"/>
                <w:sz w:val="24"/>
                <w:szCs w:val="24"/>
              </w:rPr>
              <w:t>тонкая, разноцветная, однотонная, прочная)</w:t>
            </w:r>
          </w:p>
        </w:tc>
      </w:tr>
      <w:tr w:rsidR="00C51AC3" w:rsidRP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6628" w:type="dxa"/>
          </w:tcPr>
          <w:p w:rsidR="00D90C3A" w:rsidRPr="00D90C3A" w:rsidRDefault="00D90C3A" w:rsidP="00D90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C51AC3" w:rsidRPr="00D90C3A" w:rsidRDefault="00D90C3A" w:rsidP="00D90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рассказы </w:t>
            </w:r>
            <w:proofErr w:type="spellStart"/>
            <w:r w:rsidRPr="00D9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D9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90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новыми весёлыми произведениями </w:t>
            </w:r>
            <w:proofErr w:type="spellStart"/>
            <w:r w:rsidRPr="00D90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Н.Носова</w:t>
            </w:r>
            <w:proofErr w:type="spellEnd"/>
            <w:r w:rsidRPr="00D90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Интерес к весёлым произведениям о детях.</w:t>
            </w:r>
          </w:p>
        </w:tc>
      </w:tr>
    </w:tbl>
    <w:p w:rsidR="00C51AC3" w:rsidRPr="00C51AC3" w:rsidRDefault="00C51AC3" w:rsidP="00C51A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AC3" w:rsidRDefault="00C51AC3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6628" w:type="dxa"/>
          </w:tcPr>
          <w:p w:rsidR="00762B45" w:rsidRPr="00762B45" w:rsidRDefault="00762B45" w:rsidP="00762B4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итальянской сказки «Как осел петь перестал»</w:t>
            </w:r>
          </w:p>
          <w:p w:rsidR="00C51AC3" w:rsidRPr="00762B45" w:rsidRDefault="00762B45" w:rsidP="00762B4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итальянской сказкой «Как осел петь перестал» (в обр. Дж. </w:t>
            </w:r>
            <w:proofErr w:type="spellStart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детям пересказывать</w:t>
            </w:r>
            <w:proofErr w:type="gramEnd"/>
            <w:r w:rsidRPr="0076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небольшие тексты без существенных пропусков и повторов.</w:t>
            </w:r>
          </w:p>
        </w:tc>
      </w:tr>
      <w:tr w:rsid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628" w:type="dxa"/>
          </w:tcPr>
          <w:p w:rsidR="002603A6" w:rsidRPr="002603A6" w:rsidRDefault="002603A6" w:rsidP="00260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2603A6" w:rsidRPr="002603A6" w:rsidRDefault="002603A6" w:rsidP="00260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русской народной сказки «Зая</w:t>
            </w:r>
            <w:proofErr w:type="gramStart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</w:t>
            </w:r>
            <w:proofErr w:type="gramEnd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хвастун» и присказки «Начинаются наши сказки…»</w:t>
            </w:r>
          </w:p>
          <w:p w:rsidR="002603A6" w:rsidRPr="002603A6" w:rsidRDefault="002603A6" w:rsidP="00260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«Заяц-хвастун»</w:t>
            </w:r>
          </w:p>
          <w:p w:rsidR="00C51AC3" w:rsidRPr="002603A6" w:rsidRDefault="002603A6" w:rsidP="00260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помнить с детьми названия русских народных сказок и </w:t>
            </w: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их с новыми произведениями: сказкой «Зая</w:t>
            </w:r>
            <w:proofErr w:type="gramStart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</w:t>
            </w:r>
            <w:proofErr w:type="gramEnd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хвастун» (в обработке </w:t>
            </w:r>
            <w:proofErr w:type="spellStart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О.Капицы</w:t>
            </w:r>
            <w:proofErr w:type="spellEnd"/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присказкой «Начинаются наши сказки»</w:t>
            </w: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составить план пересказа сказки. Научить пересказывать сказку. Придерживаясь плана.</w:t>
            </w:r>
          </w:p>
        </w:tc>
      </w:tr>
      <w:tr w:rsid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628" w:type="dxa"/>
          </w:tcPr>
          <w:p w:rsidR="00C51AC3" w:rsidRPr="004F2155" w:rsidRDefault="004F2155" w:rsidP="004F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стихотворения </w:t>
            </w:r>
            <w:proofErr w:type="spellStart"/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И.Белоусова</w:t>
            </w:r>
            <w:proofErr w:type="spellEnd"/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 (в сокращении)</w:t>
            </w:r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Помочь детям запомнить и выразительно читать стихотворение </w:t>
            </w:r>
            <w:proofErr w:type="spellStart"/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И.Белоусова</w:t>
            </w:r>
            <w:proofErr w:type="spellEnd"/>
            <w:r w:rsidRPr="004F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«Осень»</w:t>
            </w:r>
          </w:p>
        </w:tc>
      </w:tr>
      <w:tr w:rsidR="00C51AC3" w:rsidTr="00C51AC3">
        <w:tc>
          <w:tcPr>
            <w:tcW w:w="2943" w:type="dxa"/>
          </w:tcPr>
          <w:p w:rsidR="00C51AC3" w:rsidRPr="00C51AC3" w:rsidRDefault="00C51AC3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51AC3" w:rsidRPr="00C51AC3" w:rsidRDefault="00220569" w:rsidP="00C5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6628" w:type="dxa"/>
          </w:tcPr>
          <w:p w:rsidR="00C51AC3" w:rsidRPr="004F2155" w:rsidRDefault="00B926F5" w:rsidP="004F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описанию комнатных растений. Пересказ рассказа </w:t>
            </w:r>
            <w:proofErr w:type="spellStart"/>
            <w:r w:rsidRPr="004F2155"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4F2155">
              <w:rPr>
                <w:rFonts w:ascii="Times New Roman" w:hAnsi="Times New Roman" w:cs="Times New Roman"/>
                <w:sz w:val="24"/>
                <w:szCs w:val="24"/>
              </w:rPr>
              <w:t xml:space="preserve"> «Крапива». Обобщить представление о комнатных растениях,  правилах ухода за ними.</w:t>
            </w:r>
          </w:p>
        </w:tc>
      </w:tr>
    </w:tbl>
    <w:p w:rsidR="00C51AC3" w:rsidRDefault="00C51AC3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Tr="00BD247A">
        <w:tc>
          <w:tcPr>
            <w:tcW w:w="2943" w:type="dxa"/>
          </w:tcPr>
          <w:p w:rsidR="00BD247A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716FEE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6628" w:type="dxa"/>
          </w:tcPr>
          <w:p w:rsidR="00910F38" w:rsidRPr="00910F38" w:rsidRDefault="00910F38" w:rsidP="00910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рассказыванию по картине «Зимние развлечения»</w:t>
            </w:r>
          </w:p>
          <w:p w:rsidR="00BD247A" w:rsidRPr="00910F38" w:rsidRDefault="00910F38" w:rsidP="009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целенаправленному рассм</w:t>
            </w:r>
            <w:r w:rsidR="00207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атриванию картины,</w:t>
            </w:r>
            <w:r w:rsidRPr="0091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умение составлять логичный, эмоциональный и содержательный рассказ.</w:t>
            </w:r>
          </w:p>
        </w:tc>
      </w:tr>
      <w:tr w:rsidR="00BD247A" w:rsidTr="00BD247A">
        <w:tc>
          <w:tcPr>
            <w:tcW w:w="2943" w:type="dxa"/>
          </w:tcPr>
          <w:p w:rsidR="00BD247A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716FEE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6628" w:type="dxa"/>
          </w:tcPr>
          <w:p w:rsidR="009D4C58" w:rsidRPr="009D4C58" w:rsidRDefault="009D4C58" w:rsidP="009D4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9D4C58" w:rsidRPr="009D4C58" w:rsidRDefault="009D4C58" w:rsidP="009D4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</w:t>
            </w:r>
            <w:proofErr w:type="spellStart"/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Э.Шима</w:t>
            </w:r>
            <w:proofErr w:type="spellEnd"/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«Соловей и Воронёнок»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D247A" w:rsidRPr="009D4C58" w:rsidRDefault="009D4C58" w:rsidP="009D4C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пересказывать текст (целиком и по ролям</w:t>
            </w:r>
            <w:proofErr w:type="gramStart"/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9D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мекалка, взаимопомощь, словотворчество.</w:t>
            </w:r>
          </w:p>
        </w:tc>
      </w:tr>
      <w:tr w:rsidR="00BD247A" w:rsidTr="00BD247A">
        <w:tc>
          <w:tcPr>
            <w:tcW w:w="2943" w:type="dxa"/>
          </w:tcPr>
          <w:p w:rsidR="00BD247A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716FEE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628" w:type="dxa"/>
          </w:tcPr>
          <w:p w:rsidR="00BD247A" w:rsidRPr="00A82043" w:rsidRDefault="00A82043" w:rsidP="00A82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</w:t>
            </w:r>
            <w:proofErr w:type="spellStart"/>
            <w:r w:rsidRPr="00A82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дифференция</w:t>
            </w:r>
            <w:proofErr w:type="spellEnd"/>
            <w:r w:rsidRPr="00A82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звуков </w:t>
            </w:r>
            <w:r w:rsidRPr="00A8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с-ш</w:t>
            </w:r>
            <w:r w:rsidRPr="00A8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82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слуховое представление детей с помощью упражнений на различение звуков с-ш, на определение позиции звука в слове.</w:t>
            </w:r>
          </w:p>
        </w:tc>
      </w:tr>
      <w:tr w:rsidR="00BD247A" w:rsidTr="00BD247A">
        <w:tc>
          <w:tcPr>
            <w:tcW w:w="2943" w:type="dxa"/>
          </w:tcPr>
          <w:p w:rsidR="00BD247A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716FEE" w:rsidRPr="00716FEE" w:rsidRDefault="00716FEE" w:rsidP="0071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6628" w:type="dxa"/>
          </w:tcPr>
          <w:p w:rsidR="00BD247A" w:rsidRPr="00C41BDC" w:rsidRDefault="00C41BDC" w:rsidP="00C4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художественной литературе. Беседа по сказке </w:t>
            </w:r>
            <w:proofErr w:type="spellStart"/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П.Бажова</w:t>
            </w:r>
            <w:proofErr w:type="spellEnd"/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«Серебряное копытце». Слушание стихотворения </w:t>
            </w:r>
            <w:proofErr w:type="spellStart"/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К.Феофанова</w:t>
            </w:r>
            <w:proofErr w:type="spellEnd"/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«Нарядили ёлку…»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 со словами</w:t>
            </w:r>
            <w:r w:rsidRPr="00C4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1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</w:tbl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RPr="00F37B8F" w:rsidTr="00BD247A">
        <w:tc>
          <w:tcPr>
            <w:tcW w:w="2943" w:type="dxa"/>
          </w:tcPr>
          <w:p w:rsidR="00BD247A" w:rsidRPr="00B83319" w:rsidRDefault="00B83319" w:rsidP="00B8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1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3319" w:rsidRPr="00B83319" w:rsidRDefault="00B83319" w:rsidP="00B8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19">
              <w:rPr>
                <w:rFonts w:ascii="Times New Roman" w:hAnsi="Times New Roman" w:cs="Times New Roman"/>
                <w:sz w:val="24"/>
                <w:szCs w:val="24"/>
              </w:rPr>
              <w:t>Дни природы</w:t>
            </w:r>
          </w:p>
        </w:tc>
        <w:tc>
          <w:tcPr>
            <w:tcW w:w="6628" w:type="dxa"/>
          </w:tcPr>
          <w:p w:rsidR="00F37B8F" w:rsidRPr="00F37B8F" w:rsidRDefault="00F37B8F" w:rsidP="00F37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BD247A" w:rsidRPr="00F37B8F" w:rsidRDefault="00F37B8F" w:rsidP="00F37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Б.Шергина</w:t>
            </w:r>
            <w:proofErr w:type="spellEnd"/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«Рифмы», стихотворения </w:t>
            </w:r>
            <w:proofErr w:type="spellStart"/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Э.Мошковской</w:t>
            </w:r>
            <w:proofErr w:type="spellEnd"/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«Вежливое слово»</w:t>
            </w:r>
            <w:r w:rsidRPr="00F3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детей с необычной сказкой </w:t>
            </w:r>
            <w:proofErr w:type="spellStart"/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Б.Шергина</w:t>
            </w:r>
            <w:proofErr w:type="spellEnd"/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«Рифмы» и стихотворением </w:t>
            </w:r>
            <w:proofErr w:type="spellStart"/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Э.Мошковской</w:t>
            </w:r>
            <w:proofErr w:type="spellEnd"/>
            <w:r w:rsidRPr="00F3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«Вежливое слово». Обогащать словарь детей вежливыми словами. Интерес к занятию, звукоподражание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B83319" w:rsidRDefault="00B83319" w:rsidP="00B8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1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83319" w:rsidRPr="00B83319" w:rsidRDefault="00B83319" w:rsidP="00B8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1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628" w:type="dxa"/>
          </w:tcPr>
          <w:p w:rsidR="00A37812" w:rsidRPr="00A37812" w:rsidRDefault="00A37812" w:rsidP="00A378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BD247A" w:rsidRPr="00A37812" w:rsidRDefault="00A37812" w:rsidP="00A378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«Царевна - лягушка</w:t>
            </w:r>
            <w:proofErr w:type="gramStart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волшебной сказкой «Царевна-лягушка». Любовь к сказк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ам, умение понимать добро и зло.</w:t>
            </w:r>
          </w:p>
        </w:tc>
      </w:tr>
    </w:tbl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628" w:type="dxa"/>
          </w:tcPr>
          <w:p w:rsidR="00383331" w:rsidRPr="00383331" w:rsidRDefault="00383331" w:rsidP="003833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BD247A" w:rsidRPr="00383331" w:rsidRDefault="00383331" w:rsidP="003833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</w:t>
            </w:r>
            <w:proofErr w:type="spellStart"/>
            <w:r w:rsidRPr="003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Э.Шима</w:t>
            </w:r>
            <w:proofErr w:type="spellEnd"/>
            <w:r w:rsidRPr="003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«Соловей и Воронёнок»</w:t>
            </w:r>
            <w:r w:rsidRPr="003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83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пересказывать текст (целиком и по ролям</w:t>
            </w:r>
            <w:proofErr w:type="gramStart"/>
            <w:r w:rsidRPr="00383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)С</w:t>
            </w:r>
            <w:proofErr w:type="gramEnd"/>
            <w:r w:rsidRPr="00383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мекалка, взаимопомощь, словотворчество.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628" w:type="dxa"/>
          </w:tcPr>
          <w:p w:rsidR="00BD247A" w:rsidRPr="007E3D14" w:rsidRDefault="007E3D14" w:rsidP="007E3D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о зиме. Заучивание стихотворения </w:t>
            </w:r>
            <w:proofErr w:type="spellStart"/>
            <w:r w:rsidRPr="007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И.Сурикова</w:t>
            </w:r>
            <w:proofErr w:type="spellEnd"/>
            <w:r w:rsidRPr="007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«Детство»</w:t>
            </w:r>
            <w:r w:rsidRPr="007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Приобщать детей к восприятию поэтических произведений. Помочь запомнить и выразительно читать стихотворение </w:t>
            </w:r>
            <w:proofErr w:type="spellStart"/>
            <w:r w:rsidRPr="007E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И.Сурикова</w:t>
            </w:r>
            <w:proofErr w:type="spellEnd"/>
            <w:r w:rsidRPr="007E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«Детство» (в сокращении)</w:t>
            </w:r>
            <w:r w:rsidRPr="007E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628" w:type="dxa"/>
          </w:tcPr>
          <w:p w:rsidR="00BD247A" w:rsidRPr="0014017F" w:rsidRDefault="0014017F" w:rsidP="0014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речи: дифференциация звуков </w:t>
            </w:r>
            <w:proofErr w:type="gramStart"/>
            <w:r w:rsidRPr="0014017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14017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017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14017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14017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0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0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различении звуков л-р в словах, фразовой речи; научить слышать звук в слове, определять его позицию, называть слова на заданный зву</w:t>
            </w:r>
            <w:r w:rsidRPr="00140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628" w:type="dxa"/>
          </w:tcPr>
          <w:p w:rsidR="00BD247A" w:rsidRPr="00901306" w:rsidRDefault="00901306" w:rsidP="0090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</w:t>
            </w:r>
            <w:proofErr w:type="spellStart"/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В.Драгунского</w:t>
            </w:r>
            <w:proofErr w:type="spellEnd"/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«Сверху вниз, н</w:t>
            </w:r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аискосок». </w:t>
            </w:r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Уточнить, что такое рассказ; ознакомить детей с новым юмористическим рассказом. Активизировать словарь детей</w:t>
            </w:r>
            <w:r w:rsidRPr="00901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6628" w:type="dxa"/>
          </w:tcPr>
          <w:p w:rsidR="00BD247A" w:rsidRPr="00DB4000" w:rsidRDefault="00DB4000" w:rsidP="00DB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речи: дифференциация звуков </w:t>
            </w:r>
            <w:r w:rsidRPr="00DB40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ч-щ</w:t>
            </w:r>
            <w:proofErr w:type="gramStart"/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умении различать на слух сходные по артикуляции звуки</w:t>
            </w: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628" w:type="dxa"/>
          </w:tcPr>
          <w:p w:rsidR="00BD247A" w:rsidRPr="00742F7A" w:rsidRDefault="00742F7A" w:rsidP="00742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Пересказ рассказов из книги </w:t>
            </w:r>
            <w:proofErr w:type="spellStart"/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Г.Снегирёва</w:t>
            </w:r>
            <w:proofErr w:type="spellEnd"/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пингвинов»</w:t>
            </w:r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детей свободно, без повторов и ненужных (мешающих восприятию) слов пересказывать эпизоды из книги </w:t>
            </w:r>
            <w:proofErr w:type="spellStart"/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Г.Снегирёва</w:t>
            </w:r>
            <w:proofErr w:type="spellEnd"/>
            <w:r w:rsidRPr="00742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пингвинов» по своему выбору</w:t>
            </w:r>
            <w:r w:rsidR="00406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628" w:type="dxa"/>
          </w:tcPr>
          <w:p w:rsidR="00BD247A" w:rsidRPr="00DB4000" w:rsidRDefault="00DB4000" w:rsidP="00DB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по теме «Моя любимая игрушка». Дидактическое упражнение «Подскажи слово»</w:t>
            </w: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B4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составлять рассказы на темы из личного опыта. Упражнять в образовании слов-антонимов. Творчество.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Дни театра и поэзии</w:t>
            </w:r>
          </w:p>
        </w:tc>
        <w:tc>
          <w:tcPr>
            <w:tcW w:w="6628" w:type="dxa"/>
          </w:tcPr>
          <w:p w:rsidR="00BD247A" w:rsidRPr="00060614" w:rsidRDefault="00060614" w:rsidP="000606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</w:t>
            </w:r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 </w:t>
            </w:r>
            <w:r w:rsidRPr="00060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з-ж</w:t>
            </w:r>
            <w:proofErr w:type="gramStart"/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слуховое восприятие детей с помощью упражнений на различение звуков з-ж. Взаимопомощь, коммуникабельность.</w:t>
            </w:r>
          </w:p>
        </w:tc>
      </w:tr>
    </w:tbl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628" w:type="dxa"/>
          </w:tcPr>
          <w:p w:rsidR="00BD247A" w:rsidRPr="00870C87" w:rsidRDefault="00870C87" w:rsidP="00870C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ловил человечков»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вспомнить известные им рассказы, познакомить с рассказом </w:t>
            </w:r>
            <w:proofErr w:type="spellStart"/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8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ловил человечков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628" w:type="dxa"/>
          </w:tcPr>
          <w:p w:rsidR="00BD247A" w:rsidRPr="00870C87" w:rsidRDefault="00870C87" w:rsidP="0087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 </w:t>
            </w:r>
            <w:proofErr w:type="spellStart"/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Ю.Владимиров</w:t>
            </w:r>
            <w:proofErr w:type="gramStart"/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а«</w:t>
            </w:r>
            <w:proofErr w:type="gramEnd"/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Чудаки</w:t>
            </w:r>
            <w:proofErr w:type="spellEnd"/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выразительно читать стихотворение по ролям</w:t>
            </w:r>
            <w:r w:rsidRPr="00870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6628" w:type="dxa"/>
          </w:tcPr>
          <w:p w:rsidR="00064B58" w:rsidRPr="00064B58" w:rsidRDefault="00064B58" w:rsidP="00064B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  <w:p w:rsidR="00064B58" w:rsidRPr="00064B58" w:rsidRDefault="00064B58" w:rsidP="00064B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Помочь запомнить начальную фразу и концовку произведения. Развивать умение отличать сказочные ситуации от </w:t>
            </w:r>
            <w:proofErr w:type="gramStart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реальных</w:t>
            </w:r>
            <w:proofErr w:type="gramEnd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Любовь к русским </w:t>
            </w: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народным сказкам. Сопереживание. Сострадание</w:t>
            </w:r>
            <w:bookmarkEnd w:id="0"/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B58" w:rsidRPr="00064B58" w:rsidRDefault="00064B58" w:rsidP="00064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247A" w:rsidRDefault="00BD247A" w:rsidP="00A45B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</w:p>
        </w:tc>
        <w:tc>
          <w:tcPr>
            <w:tcW w:w="6628" w:type="dxa"/>
          </w:tcPr>
          <w:p w:rsidR="00064B58" w:rsidRPr="00064B58" w:rsidRDefault="00064B58" w:rsidP="00064B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рассказыванию</w:t>
            </w: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ответственно относиться к заданиям воспитателя, приучать выполнять домашнее задание</w:t>
            </w:r>
            <w:r w:rsidRPr="0006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47A" w:rsidRDefault="00BD247A" w:rsidP="00A45B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p w:rsidR="00BD247A" w:rsidRDefault="00BD247A" w:rsidP="00A4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6628" w:type="dxa"/>
          </w:tcPr>
          <w:p w:rsidR="00BD247A" w:rsidRPr="00C1029C" w:rsidRDefault="00C1029C" w:rsidP="00C1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«День Победы». А. Митяев «Дедушкин орден» (чтение). Обобщать представление о празднике Победы. Воспитывать основы гражданских чувств.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628" w:type="dxa"/>
          </w:tcPr>
          <w:p w:rsidR="00BD247A" w:rsidRPr="002A7383" w:rsidRDefault="002A7383" w:rsidP="002A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рассказыванию по картинкам</w:t>
            </w:r>
            <w:r w:rsidRPr="002A7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A7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составлять рассказ по картинкам с последовательно развивающимся действием</w:t>
            </w:r>
            <w:r w:rsidRPr="002A7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628" w:type="dxa"/>
          </w:tcPr>
          <w:p w:rsidR="00BD247A" w:rsidRPr="00A37812" w:rsidRDefault="00A37812" w:rsidP="00A378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«Наши мамы». Чтение стихотворений  </w:t>
            </w:r>
            <w:proofErr w:type="spellStart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«Посидим в тишине» и </w:t>
            </w:r>
            <w:proofErr w:type="spellStart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«Перед сном»</w:t>
            </w:r>
            <w:r w:rsidRPr="00A3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7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 детям понять, как много времени и сил отнимает у матери работа по дому; указать на необходимость помощи мамам; вызвать доброе, внимательное, уважительное отношение к старшим.</w:t>
            </w:r>
          </w:p>
        </w:tc>
      </w:tr>
      <w:tr w:rsidR="00BD247A" w:rsidTr="00BD247A">
        <w:tc>
          <w:tcPr>
            <w:tcW w:w="2943" w:type="dxa"/>
          </w:tcPr>
          <w:p w:rsidR="00BD247A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83319" w:rsidRPr="00310CAE" w:rsidRDefault="00B83319" w:rsidP="003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E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6628" w:type="dxa"/>
          </w:tcPr>
          <w:p w:rsidR="00BD247A" w:rsidRDefault="00E77B35" w:rsidP="00E77B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7B3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коллективного опыта на тему «Чем мне запомнился детский сад». Воспитывать чувство благодарности к сотрудникам детского сада. Помочь осознать себя выросшими, будущими школьниками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BD247A" w:rsidRPr="00A45B5C" w:rsidRDefault="00BD247A" w:rsidP="00A45B5C">
      <w:pPr>
        <w:rPr>
          <w:rFonts w:ascii="Times New Roman" w:hAnsi="Times New Roman" w:cs="Times New Roman"/>
          <w:sz w:val="32"/>
          <w:szCs w:val="32"/>
        </w:rPr>
      </w:pPr>
    </w:p>
    <w:sectPr w:rsidR="00BD247A" w:rsidRPr="00A4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CB3"/>
    <w:multiLevelType w:val="multilevel"/>
    <w:tmpl w:val="48960124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>
    <w:nsid w:val="1D630807"/>
    <w:multiLevelType w:val="hybridMultilevel"/>
    <w:tmpl w:val="C4C6688C"/>
    <w:lvl w:ilvl="0" w:tplc="77DCB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E"/>
    <w:rsid w:val="00060614"/>
    <w:rsid w:val="00064B58"/>
    <w:rsid w:val="00082183"/>
    <w:rsid w:val="0009474A"/>
    <w:rsid w:val="000A35B1"/>
    <w:rsid w:val="000B73B8"/>
    <w:rsid w:val="00104503"/>
    <w:rsid w:val="00112573"/>
    <w:rsid w:val="00122736"/>
    <w:rsid w:val="0014017F"/>
    <w:rsid w:val="00143730"/>
    <w:rsid w:val="00163DED"/>
    <w:rsid w:val="001906EF"/>
    <w:rsid w:val="00194F91"/>
    <w:rsid w:val="001C5DE4"/>
    <w:rsid w:val="002079A0"/>
    <w:rsid w:val="00220569"/>
    <w:rsid w:val="002603A6"/>
    <w:rsid w:val="002717D5"/>
    <w:rsid w:val="002A7383"/>
    <w:rsid w:val="00310CAE"/>
    <w:rsid w:val="00383331"/>
    <w:rsid w:val="00392E03"/>
    <w:rsid w:val="00396EDC"/>
    <w:rsid w:val="003B079F"/>
    <w:rsid w:val="003D710C"/>
    <w:rsid w:val="00400915"/>
    <w:rsid w:val="004069F4"/>
    <w:rsid w:val="0041473E"/>
    <w:rsid w:val="00414A51"/>
    <w:rsid w:val="00416846"/>
    <w:rsid w:val="004215A7"/>
    <w:rsid w:val="0043337D"/>
    <w:rsid w:val="00490BD6"/>
    <w:rsid w:val="00491806"/>
    <w:rsid w:val="004F2155"/>
    <w:rsid w:val="0051013E"/>
    <w:rsid w:val="00514257"/>
    <w:rsid w:val="00541B0E"/>
    <w:rsid w:val="00551644"/>
    <w:rsid w:val="00567561"/>
    <w:rsid w:val="00590306"/>
    <w:rsid w:val="005932F6"/>
    <w:rsid w:val="005C5238"/>
    <w:rsid w:val="00632E56"/>
    <w:rsid w:val="0064198F"/>
    <w:rsid w:val="006525DC"/>
    <w:rsid w:val="006A7CED"/>
    <w:rsid w:val="006C13ED"/>
    <w:rsid w:val="006D48F2"/>
    <w:rsid w:val="00716FEE"/>
    <w:rsid w:val="00722F1A"/>
    <w:rsid w:val="0073010B"/>
    <w:rsid w:val="00742F7A"/>
    <w:rsid w:val="00762B45"/>
    <w:rsid w:val="00775A2A"/>
    <w:rsid w:val="00796D71"/>
    <w:rsid w:val="007971AE"/>
    <w:rsid w:val="007B0154"/>
    <w:rsid w:val="007C50AF"/>
    <w:rsid w:val="007D1FBF"/>
    <w:rsid w:val="007D6B47"/>
    <w:rsid w:val="007E3D14"/>
    <w:rsid w:val="008102B1"/>
    <w:rsid w:val="00813D9C"/>
    <w:rsid w:val="0086115D"/>
    <w:rsid w:val="00866DF0"/>
    <w:rsid w:val="00870C87"/>
    <w:rsid w:val="00887DF4"/>
    <w:rsid w:val="008B612E"/>
    <w:rsid w:val="008C6C66"/>
    <w:rsid w:val="008F7DDC"/>
    <w:rsid w:val="00901306"/>
    <w:rsid w:val="00903B92"/>
    <w:rsid w:val="00910F38"/>
    <w:rsid w:val="00995DB1"/>
    <w:rsid w:val="009B457C"/>
    <w:rsid w:val="009D4C58"/>
    <w:rsid w:val="009E17EF"/>
    <w:rsid w:val="009E1CBB"/>
    <w:rsid w:val="00A21FD6"/>
    <w:rsid w:val="00A23AD3"/>
    <w:rsid w:val="00A36193"/>
    <w:rsid w:val="00A37086"/>
    <w:rsid w:val="00A37812"/>
    <w:rsid w:val="00A45B5C"/>
    <w:rsid w:val="00A71140"/>
    <w:rsid w:val="00A81F7F"/>
    <w:rsid w:val="00A82043"/>
    <w:rsid w:val="00AF293A"/>
    <w:rsid w:val="00B070F7"/>
    <w:rsid w:val="00B24C3E"/>
    <w:rsid w:val="00B3142A"/>
    <w:rsid w:val="00B6620A"/>
    <w:rsid w:val="00B82779"/>
    <w:rsid w:val="00B83319"/>
    <w:rsid w:val="00B926F5"/>
    <w:rsid w:val="00BD20EF"/>
    <w:rsid w:val="00BD247A"/>
    <w:rsid w:val="00BE6142"/>
    <w:rsid w:val="00C01B79"/>
    <w:rsid w:val="00C1029C"/>
    <w:rsid w:val="00C25606"/>
    <w:rsid w:val="00C41BDC"/>
    <w:rsid w:val="00C51AC3"/>
    <w:rsid w:val="00C923D9"/>
    <w:rsid w:val="00C92FF3"/>
    <w:rsid w:val="00CB22A4"/>
    <w:rsid w:val="00D05262"/>
    <w:rsid w:val="00D20CA4"/>
    <w:rsid w:val="00D34AC9"/>
    <w:rsid w:val="00D90C3A"/>
    <w:rsid w:val="00DB4000"/>
    <w:rsid w:val="00DB6247"/>
    <w:rsid w:val="00DE60B9"/>
    <w:rsid w:val="00E501C4"/>
    <w:rsid w:val="00E52827"/>
    <w:rsid w:val="00E77B35"/>
    <w:rsid w:val="00E86096"/>
    <w:rsid w:val="00EB4685"/>
    <w:rsid w:val="00EB48E8"/>
    <w:rsid w:val="00EB7427"/>
    <w:rsid w:val="00EC7243"/>
    <w:rsid w:val="00EF54A7"/>
    <w:rsid w:val="00F16184"/>
    <w:rsid w:val="00F32931"/>
    <w:rsid w:val="00F37B8F"/>
    <w:rsid w:val="00FF1925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183"/>
  </w:style>
  <w:style w:type="paragraph" w:customStyle="1" w:styleId="c4">
    <w:name w:val="c4"/>
    <w:basedOn w:val="a"/>
    <w:rsid w:val="00C9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0306"/>
  </w:style>
  <w:style w:type="character" w:customStyle="1" w:styleId="c18">
    <w:name w:val="c18"/>
    <w:basedOn w:val="a0"/>
    <w:rsid w:val="00590306"/>
  </w:style>
  <w:style w:type="character" w:customStyle="1" w:styleId="c3">
    <w:name w:val="c3"/>
    <w:basedOn w:val="a0"/>
    <w:rsid w:val="00590306"/>
  </w:style>
  <w:style w:type="character" w:styleId="a4">
    <w:name w:val="Hyperlink"/>
    <w:basedOn w:val="a0"/>
    <w:uiPriority w:val="99"/>
    <w:semiHidden/>
    <w:unhideWhenUsed/>
    <w:rsid w:val="000947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2779"/>
    <w:pPr>
      <w:ind w:left="720"/>
      <w:contextualSpacing/>
    </w:pPr>
  </w:style>
  <w:style w:type="character" w:customStyle="1" w:styleId="c13">
    <w:name w:val="c13"/>
    <w:basedOn w:val="a0"/>
    <w:rsid w:val="0051013E"/>
  </w:style>
  <w:style w:type="character" w:customStyle="1" w:styleId="c7">
    <w:name w:val="c7"/>
    <w:basedOn w:val="a0"/>
    <w:rsid w:val="0051013E"/>
  </w:style>
  <w:style w:type="paragraph" w:customStyle="1" w:styleId="c5">
    <w:name w:val="c5"/>
    <w:basedOn w:val="a"/>
    <w:rsid w:val="0064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183"/>
  </w:style>
  <w:style w:type="paragraph" w:customStyle="1" w:styleId="c4">
    <w:name w:val="c4"/>
    <w:basedOn w:val="a"/>
    <w:rsid w:val="00C9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0306"/>
  </w:style>
  <w:style w:type="character" w:customStyle="1" w:styleId="c18">
    <w:name w:val="c18"/>
    <w:basedOn w:val="a0"/>
    <w:rsid w:val="00590306"/>
  </w:style>
  <w:style w:type="character" w:customStyle="1" w:styleId="c3">
    <w:name w:val="c3"/>
    <w:basedOn w:val="a0"/>
    <w:rsid w:val="00590306"/>
  </w:style>
  <w:style w:type="character" w:styleId="a4">
    <w:name w:val="Hyperlink"/>
    <w:basedOn w:val="a0"/>
    <w:uiPriority w:val="99"/>
    <w:semiHidden/>
    <w:unhideWhenUsed/>
    <w:rsid w:val="000947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2779"/>
    <w:pPr>
      <w:ind w:left="720"/>
      <w:contextualSpacing/>
    </w:pPr>
  </w:style>
  <w:style w:type="character" w:customStyle="1" w:styleId="c13">
    <w:name w:val="c13"/>
    <w:basedOn w:val="a0"/>
    <w:rsid w:val="0051013E"/>
  </w:style>
  <w:style w:type="character" w:customStyle="1" w:styleId="c7">
    <w:name w:val="c7"/>
    <w:basedOn w:val="a0"/>
    <w:rsid w:val="0051013E"/>
  </w:style>
  <w:style w:type="paragraph" w:customStyle="1" w:styleId="c5">
    <w:name w:val="c5"/>
    <w:basedOn w:val="a"/>
    <w:rsid w:val="0064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om-m.ru/design/kak-chitat-harakter-cheloveka-po-chertam-lica-fiziognomika-fiziog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com-m.ru/extensions-and-add-ons/skazka-zhil-byl-volk-skazka-na-noch-pro-volka-peshku-chitat-i-slusha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CF99-3CDF-4C18-A149-03CED0EB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101</cp:revision>
  <dcterms:created xsi:type="dcterms:W3CDTF">2024-09-20T13:56:00Z</dcterms:created>
  <dcterms:modified xsi:type="dcterms:W3CDTF">2024-09-22T10:39:00Z</dcterms:modified>
</cp:coreProperties>
</file>