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eastAsia="Times New Roman" w:cs="Times New Roman CYR"/>
          <w:b/>
          <w:bCs/>
          <w:sz w:val="28"/>
          <w:szCs w:val="28"/>
        </w:rPr>
      </w:pPr>
      <w:r>
        <w:rPr>
          <w:rFonts w:ascii="Times New Roman CYR" w:hAnsi="Times New Roman CYR" w:eastAsia="Times New Roman" w:cs="Times New Roman CYR"/>
          <w:b/>
          <w:bCs/>
          <w:sz w:val="28"/>
          <w:szCs w:val="28"/>
        </w:rPr>
        <w:t>Организация непрерывной непосредственно образовательной деятельности в средней группе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eastAsia="Times New Roman" w:cs="Times New Roman CYR"/>
          <w:sz w:val="28"/>
          <w:szCs w:val="28"/>
          <w:u w:val="single"/>
        </w:rPr>
      </w:pPr>
      <w:r>
        <w:rPr>
          <w:rFonts w:ascii="Times New Roman CYR" w:hAnsi="Times New Roman CYR" w:eastAsia="Times New Roman" w:cs="Times New Roman CYR"/>
          <w:b/>
          <w:bCs/>
          <w:sz w:val="28"/>
          <w:szCs w:val="28"/>
        </w:rPr>
        <w:t>по теме</w:t>
      </w:r>
      <w:r>
        <w:rPr>
          <w:rFonts w:ascii="Times New Roman CYR" w:hAnsi="Times New Roman CYR" w:eastAsia="Times New Roman" w:cs="Times New Roman CYR"/>
          <w:sz w:val="28"/>
          <w:szCs w:val="28"/>
        </w:rPr>
        <w:t xml:space="preserve"> «</w:t>
      </w:r>
      <w:r>
        <w:rPr>
          <w:rFonts w:ascii="Times New Roman CYR" w:hAnsi="Times New Roman CYR" w:eastAsia="Times New Roman" w:cs="Times New Roman CYR"/>
          <w:sz w:val="28"/>
          <w:szCs w:val="28"/>
          <w:lang w:val="ru-RU"/>
        </w:rPr>
        <w:t>Весна</w:t>
      </w:r>
      <w:r>
        <w:rPr>
          <w:rFonts w:ascii="Times New Roman CYR" w:hAnsi="Times New Roman CYR" w:eastAsia="Times New Roman" w:cs="Times New Roman CYR"/>
          <w:sz w:val="28"/>
          <w:szCs w:val="28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eastAsia="Times New Roman" w:cs="Times New Roman CYR"/>
          <w:sz w:val="28"/>
          <w:szCs w:val="28"/>
        </w:rPr>
      </w:pPr>
      <w:r>
        <w:rPr>
          <w:rFonts w:ascii="Times New Roman CYR" w:hAnsi="Times New Roman CYR" w:eastAsia="Times New Roman" w:cs="Times New Roman CYR"/>
          <w:sz w:val="28"/>
          <w:szCs w:val="28"/>
        </w:rPr>
        <w:t xml:space="preserve">Автор конспекта ННОД: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eastAsia="Times New Roman" w:cs="Times New Roman CYR"/>
          <w:sz w:val="28"/>
          <w:szCs w:val="28"/>
        </w:rPr>
      </w:pPr>
      <w:r>
        <w:rPr>
          <w:rFonts w:ascii="Times New Roman CYR" w:hAnsi="Times New Roman CYR" w:eastAsia="Times New Roman" w:cs="Times New Roman CYR"/>
          <w:sz w:val="28"/>
          <w:szCs w:val="28"/>
        </w:rPr>
        <w:t xml:space="preserve">Воспитатель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eastAsia="Times New Roman" w:cs="Times New Roman CYR"/>
          <w:b/>
          <w:sz w:val="24"/>
          <w:szCs w:val="24"/>
        </w:rPr>
      </w:pPr>
      <w:r>
        <w:rPr>
          <w:rFonts w:ascii="Times New Roman CYR" w:hAnsi="Times New Roman CYR" w:eastAsia="Times New Roman" w:cs="Times New Roman CYR"/>
          <w:b/>
          <w:sz w:val="24"/>
          <w:szCs w:val="24"/>
        </w:rPr>
        <w:t>КАРАТЕЕВА ОКСАНА АЛЕКСАНДРОВНА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eastAsia="Times New Roman" w:cs="Times New Roman CYR"/>
          <w:sz w:val="24"/>
          <w:szCs w:val="24"/>
        </w:rPr>
      </w:pPr>
      <w:r>
        <w:rPr>
          <w:rFonts w:ascii="Times New Roman CYR" w:hAnsi="Times New Roman CYR" w:eastAsia="Times New Roman" w:cs="Times New Roman CYR"/>
          <w:sz w:val="24"/>
          <w:szCs w:val="24"/>
        </w:rPr>
        <w:t>МАДОУ- детский сад комбинированного вида «Колосок»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sz w:val="24"/>
          <w:szCs w:val="24"/>
        </w:rPr>
      </w:pPr>
      <w:r>
        <w:rPr>
          <w:rFonts w:ascii="Times New Roman CYR" w:hAnsi="Times New Roman CYR" w:eastAsia="Times New Roman" w:cs="Times New Roman CYR"/>
          <w:b/>
          <w:bCs/>
          <w:sz w:val="24"/>
          <w:szCs w:val="24"/>
          <w:u w:val="single"/>
        </w:rPr>
        <w:t>Приоритетная образовательная область</w:t>
      </w:r>
      <w:r>
        <w:rPr>
          <w:rFonts w:ascii="Times New Roman CYR" w:hAnsi="Times New Roman CYR" w:eastAsia="Times New Roman" w:cs="Times New Roman CYR"/>
          <w:sz w:val="24"/>
          <w:szCs w:val="24"/>
        </w:rPr>
        <w:t>:  речевое развитие, познавательное развитие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sz w:val="24"/>
          <w:szCs w:val="24"/>
        </w:rPr>
      </w:pPr>
      <w:r>
        <w:rPr>
          <w:rFonts w:ascii="Times New Roman CYR" w:hAnsi="Times New Roman CYR" w:eastAsia="Times New Roman" w:cs="Times New Roman CYR"/>
          <w:b/>
          <w:sz w:val="24"/>
          <w:szCs w:val="24"/>
          <w:u w:val="single"/>
        </w:rPr>
        <w:t>Цель:</w:t>
      </w:r>
      <w:r>
        <w:rPr>
          <w:rFonts w:ascii="Times New Roman CYR" w:hAnsi="Times New Roman CYR" w:eastAsia="Times New Roman" w:cs="Times New Roman CYR"/>
          <w:sz w:val="24"/>
          <w:szCs w:val="24"/>
        </w:rPr>
        <w:t>Расшири</w:t>
      </w:r>
      <w:r>
        <w:rPr>
          <w:rFonts w:ascii="Times New Roman CYR" w:hAnsi="Times New Roman CYR" w:eastAsia="Times New Roman" w:cs="Times New Roman CYR"/>
          <w:sz w:val="24"/>
          <w:szCs w:val="24"/>
          <w:lang w:val="ru-RU"/>
        </w:rPr>
        <w:t xml:space="preserve">ние </w:t>
      </w:r>
      <w:r>
        <w:rPr>
          <w:rFonts w:ascii="Times New Roman CYR" w:hAnsi="Times New Roman CYR" w:eastAsia="Times New Roman" w:cs="Times New Roman CYR"/>
          <w:sz w:val="24"/>
          <w:szCs w:val="24"/>
        </w:rPr>
        <w:t>и уточн</w:t>
      </w:r>
      <w:r>
        <w:rPr>
          <w:rFonts w:ascii="Times New Roman CYR" w:hAnsi="Times New Roman CYR" w:eastAsia="Times New Roman" w:cs="Times New Roman CYR"/>
          <w:sz w:val="24"/>
          <w:szCs w:val="24"/>
          <w:lang w:val="ru-RU"/>
        </w:rPr>
        <w:t xml:space="preserve">ение </w:t>
      </w:r>
      <w:r>
        <w:rPr>
          <w:rFonts w:ascii="Times New Roman CYR" w:hAnsi="Times New Roman CYR" w:eastAsia="Times New Roman" w:cs="Times New Roman CYR"/>
          <w:sz w:val="24"/>
          <w:szCs w:val="24"/>
        </w:rPr>
        <w:t>представлени</w:t>
      </w:r>
      <w:r>
        <w:rPr>
          <w:rFonts w:ascii="Times New Roman CYR" w:hAnsi="Times New Roman CYR" w:eastAsia="Times New Roman" w:cs="Times New Roman CYR"/>
          <w:sz w:val="24"/>
          <w:szCs w:val="24"/>
          <w:lang w:val="ru-RU"/>
        </w:rPr>
        <w:t>й</w:t>
      </w:r>
      <w:r>
        <w:rPr>
          <w:rFonts w:ascii="Times New Roman CYR" w:hAnsi="Times New Roman CYR" w:eastAsia="Times New Roman" w:cs="Times New Roman CYR"/>
          <w:sz w:val="24"/>
          <w:szCs w:val="24"/>
        </w:rPr>
        <w:t xml:space="preserve"> детей о</w:t>
      </w:r>
      <w:r>
        <w:rPr>
          <w:rFonts w:ascii="Times New Roman CYR" w:hAnsi="Times New Roman CYR" w:eastAsia="Times New Roman" w:cs="Times New Roman CYR"/>
          <w:sz w:val="24"/>
          <w:szCs w:val="24"/>
          <w:lang w:val="ru-RU"/>
        </w:rPr>
        <w:t xml:space="preserve"> весне, как времени года.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sz w:val="24"/>
          <w:szCs w:val="24"/>
        </w:rPr>
      </w:pPr>
      <w:r>
        <w:rPr>
          <w:rFonts w:ascii="Times New Roman CYR" w:hAnsi="Times New Roman CYR" w:eastAsia="Times New Roman" w:cs="Times New Roman CYR"/>
          <w:b/>
          <w:sz w:val="24"/>
          <w:szCs w:val="24"/>
          <w:u w:val="single"/>
        </w:rPr>
        <w:t xml:space="preserve">Развивающая предметно-пространственная среда темы ННОД: </w:t>
      </w:r>
      <w:r>
        <w:rPr>
          <w:rFonts w:ascii="Times New Roman CYR" w:hAnsi="Times New Roman CYR" w:eastAsia="Times New Roman" w:cs="Times New Roman CYR"/>
          <w:sz w:val="24"/>
          <w:szCs w:val="24"/>
        </w:rPr>
        <w:t>занятие проходит в групп</w:t>
      </w:r>
      <w:r>
        <w:rPr>
          <w:rFonts w:ascii="Times New Roman CYR" w:hAnsi="Times New Roman CYR" w:eastAsia="Times New Roman" w:cs="Times New Roman CYR"/>
          <w:sz w:val="24"/>
          <w:szCs w:val="24"/>
          <w:lang w:val="ru-RU"/>
        </w:rPr>
        <w:t xml:space="preserve">е, кукла Незнайки, магнитная доска, магниты, картинки-иллюстрации весеннего и зимнего времени года,аппликация солнца на доске, конверты с заданиями, запись музыки, большая картина по теме </w:t>
      </w:r>
      <w:r>
        <w:rPr>
          <w:rFonts w:hint="default" w:ascii="Times New Roman CYR" w:hAnsi="Times New Roman CYR" w:eastAsia="Times New Roman" w:cs="Times New Roman CYR"/>
          <w:sz w:val="24"/>
          <w:szCs w:val="24"/>
          <w:lang w:val="ru-RU"/>
        </w:rPr>
        <w:t>«Весна», ваза с распустившимися листьями на ветках, заготовки для аппликации солнца , бумага белого цвета.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sz w:val="24"/>
          <w:szCs w:val="24"/>
        </w:rPr>
      </w:pPr>
      <w:r>
        <w:rPr>
          <w:rFonts w:ascii="Times New Roman CYR" w:hAnsi="Times New Roman CYR" w:eastAsia="Times New Roman" w:cs="Times New Roman CYR"/>
          <w:b/>
          <w:sz w:val="24"/>
          <w:szCs w:val="24"/>
          <w:u w:val="single"/>
        </w:rPr>
        <w:t xml:space="preserve">Предварительная работа: </w:t>
      </w:r>
      <w:r>
        <w:rPr>
          <w:rFonts w:ascii="Times New Roman CYR" w:hAnsi="Times New Roman CYR" w:eastAsia="Times New Roman" w:cs="Times New Roman CYR"/>
          <w:sz w:val="24"/>
          <w:szCs w:val="24"/>
        </w:rPr>
        <w:t xml:space="preserve">беседы по данной теме, рассматривание иллюстраций, </w:t>
      </w:r>
      <w:r>
        <w:rPr>
          <w:rFonts w:ascii="Times New Roman CYR" w:hAnsi="Times New Roman CYR" w:eastAsia="Times New Roman" w:cs="Times New Roman CYR"/>
          <w:sz w:val="24"/>
          <w:szCs w:val="24"/>
          <w:lang w:val="ru-RU"/>
        </w:rPr>
        <w:t>чтение рассказов по теме, загадывание загадок, разучивание закличек, стихов, наблюдение за весенними явлениями на прогулке.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sz w:val="24"/>
          <w:szCs w:val="24"/>
        </w:rPr>
      </w:pPr>
      <w:r>
        <w:rPr>
          <w:rFonts w:ascii="Times New Roman CYR" w:hAnsi="Times New Roman CYR" w:eastAsia="Times New Roman" w:cs="Times New Roman CYR"/>
          <w:b/>
          <w:sz w:val="24"/>
          <w:szCs w:val="24"/>
          <w:u w:val="single"/>
        </w:rPr>
        <w:t xml:space="preserve">Планируемый результат: </w:t>
      </w:r>
      <w:r>
        <w:rPr>
          <w:rFonts w:ascii="Times New Roman CYR" w:hAnsi="Times New Roman CYR" w:eastAsia="Times New Roman" w:cs="Times New Roman CYR"/>
          <w:sz w:val="24"/>
          <w:szCs w:val="24"/>
        </w:rPr>
        <w:t xml:space="preserve">дети проявляют интерес к данной теме, </w:t>
      </w:r>
      <w:r>
        <w:rPr>
          <w:rFonts w:ascii="Times New Roman CYR" w:hAnsi="Times New Roman CYR" w:eastAsia="Times New Roman" w:cs="Times New Roman CYR"/>
          <w:sz w:val="24"/>
          <w:szCs w:val="24"/>
          <w:lang w:val="ru-RU"/>
        </w:rPr>
        <w:t>обращают внимание на прогулках на происходящие изменения в природе в связи с приходом весны (таяние снега, голубое небо, яркое солнце и т. д.), владеют активной речью, имеют навыки сотрудничества и самостоятельности.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b/>
          <w:sz w:val="24"/>
          <w:szCs w:val="24"/>
          <w:u w:val="single"/>
        </w:rPr>
      </w:pPr>
    </w:p>
    <w:p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eastAsia="Times New Roman" w:cs="Times New Roman CYR"/>
          <w:b/>
          <w:bCs/>
          <w:sz w:val="24"/>
          <w:szCs w:val="24"/>
        </w:rPr>
      </w:pPr>
      <w:r>
        <w:rPr>
          <w:rFonts w:ascii="Times New Roman CYR" w:hAnsi="Times New Roman CYR" w:eastAsia="Times New Roman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Style w:val="3"/>
        <w:tblW w:w="1516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819"/>
        <w:gridCol w:w="2692"/>
        <w:gridCol w:w="2268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Образовательная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область,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Формы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реализации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 Средства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реализации ООП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3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Развивать интерес детей к занятию, познавательную мотивацию, любознательность.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 xml:space="preserve">Воспитатель: </w:t>
            </w:r>
            <w:r>
              <w:rPr>
                <w:rFonts w:hint="default"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Ребята, сегодня к нам пришли гости, поздоровайтесь с ними.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(Стук в дверь)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Воспитатель: Кто-то опоздал сейчас посмотрим.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Да это сказочный герой сегодня к нам на занятие пришел, а кто это, вы узнаете , отгадав загадку: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 xml:space="preserve">Этот мальчик - коротышка Фантазер и хвастунишка , 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За многое он берется ,но ничего ему толком не удается.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Дети: Незнайка.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Воспитатель: Незнайка, а ты зачем пришел к нам на занятие?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 xml:space="preserve">Незнайка: Все говорят весна, весна, а я не </w:t>
            </w:r>
            <w:bookmarkStart w:id="0" w:name="_GoBack"/>
            <w:bookmarkEnd w:id="0"/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знаю , что это такое. И хотел бы у вас узнать.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Воспитатель: Ребята, давайте поможем Незнайке.</w:t>
            </w:r>
          </w:p>
          <w:p>
            <w:pPr>
              <w:spacing w:after="0" w:line="240" w:lineRule="auto"/>
              <w:contextualSpacing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Пойдем вместе искать весну.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  <w:t>Речевое развитие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  <w:t>Игровая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  <w:t>Коммуникативная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Элементы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  <w:t>сказочности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  <w:t>Театрализация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</w:rPr>
              <w:t>Беседа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Сказочный герой,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Загадка,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ru-RU"/>
              </w:rPr>
              <w:t>Музыка записанная на компьютере.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eastAsia="Times New Roman" w:cs="Times New Roman CYR"/>
          <w:b/>
          <w:bCs/>
          <w:sz w:val="24"/>
          <w:szCs w:val="24"/>
        </w:rPr>
      </w:pPr>
      <w:r>
        <w:rPr>
          <w:rFonts w:ascii="Times New Roman CYR" w:hAnsi="Times New Roman CYR" w:eastAsia="Times New Roman" w:cs="Times New Roman CYR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Style w:val="3"/>
        <w:tblW w:w="151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4822"/>
        <w:gridCol w:w="2694"/>
        <w:gridCol w:w="2269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822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4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433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Формировать навыки связного высказывания, развивать зрительное внимание, память,умение наблюдать, сравнивать, выражать это в речи.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Обогащение словаря, научить образовывать уменьшительно-ласкательные формы существительных. Совершенствование грамматического строя речи.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Образование множественного числа имен существительных в именительном падеже.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Подбирать признаки-прилагательных к существительным, согласовывая в роде и числе.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Закрепить знания детей о приметах весны. Развивать слуховое внимание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Развивать слузовое внимание, учиться отгадывать загадки. Развивать словарь.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tabs>
                <w:tab w:val="left" w:pos="459"/>
              </w:tabs>
              <w:spacing w:after="0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Воспитатель: Ребята, посмотрите, к нам в гости пришло солнышко и оно дарит вам свои лучики. У каждого лучика есть задание. Если мы выполним все задания, то весна к нам придет быстрее и Незнайка узнает что такое весна.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59"/>
              </w:tabs>
              <w:spacing w:after="0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Задание первого лучика. Найдите картинки, на котором изображена весна.</w:t>
            </w:r>
          </w:p>
          <w:p>
            <w:pPr>
              <w:numPr>
                <w:ilvl w:val="0"/>
                <w:numId w:val="0"/>
              </w:numPr>
              <w:tabs>
                <w:tab w:val="left" w:pos="459"/>
              </w:tabs>
              <w:spacing w:after="0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Почему ты выбрал эту картинку?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Второй лучик просит назвать ласково признаки весны.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Лужа-лужица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Ручей-ручеек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Солнце-солнышко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Льдина-льдинка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Почка-почечка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Лист-листик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Трава-травка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Луч-лучик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Вода-водичка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Гнездо-гнездышко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Птица-птичка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Цветок-цветочек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Воспитатель: Задание третьего лучика. Назовите слова, когда предметов много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Лужи-лужи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Ручей-ручьи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Льдина-льдины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Птица-птицы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Гнездо-гнезда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Почка-почки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Лист-листья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Луч-лучи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Цветок-цветы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Дерево-деревья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Четвертый лучик. Физминутка 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Воспитатель: Давайте поиграем, покажем, как весна к нам идет!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Солнышко, солнышко. (Дети идут по кругу, взявший за руки.)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Золотое донышко.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Гори, гори ясно,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Чтобы не погасло.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Побежал в саду ручей, (Бегут по кругу)</w:t>
            </w:r>
          </w:p>
          <w:p>
            <w:pPr>
              <w:tabs>
                <w:tab w:val="left" w:pos="459"/>
              </w:tabs>
              <w:spacing w:after="0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Прилетело сто грачей, (</w:t>
            </w: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«Летят по кругу»)</w:t>
            </w:r>
          </w:p>
          <w:p>
            <w:pPr>
              <w:tabs>
                <w:tab w:val="left" w:pos="459"/>
              </w:tabs>
              <w:spacing w:after="0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А сугробы тают, тают, (Медленно приседают)</w:t>
            </w:r>
          </w:p>
          <w:p>
            <w:pPr>
              <w:tabs>
                <w:tab w:val="left" w:pos="459"/>
              </w:tabs>
              <w:spacing w:after="0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А цветочки подрастают.(Тянутся на цыпочках,руки вверх)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 xml:space="preserve">Пятый лучик. </w:t>
            </w: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 xml:space="preserve">«Подбери признаки к словам». 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Солнышко (какое?)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яркое, весеннее, теплое, ласковое.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Травка (какая?)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молодая, зеленая, первая.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День (какой?)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весенний, ласковый, теплый.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Небо (какое?)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чистое, голубое, ясное.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Цветы (какие?)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первые, весеннии.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 xml:space="preserve">Шестой лучик. </w:t>
            </w: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«Бывает не быват»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Воспитатель: Если услышите весенние признаки-хлопните, если нет- руки за спину.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Предложения: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Тает снег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Прилетели снегири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Река покрылась льдом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Бегут ручьи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Звонко поет скворец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Наступил листопад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Дети надели валенки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Тают сосульки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Вырастает травка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Дети лепят снеговика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Птицы улетают в теплые края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  <w:t>Вырос подснежник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hint="default"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Седьмой лучик. Загадки.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Я распускаю почки в зеленые листочки, деревья одеваю, посевы поливаю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Движением полна и зовут меня....(Весна)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Лежало одеяло мягкое, белое, солнце припекло -одеяло потекло (Снег)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Из под снега расцветает раньше всех весну встречает (Подснежник)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Тает снежок, ожил лужок, день прибывает, когда это бывает? (Весной)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Растет она вниз головою, не летом растет, а зимою, но солнце ее припечет , заплачет она и умрет (Сосулька).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Тает снежок, ожил лужок.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День прибывает, когда это бывает? (Весной).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ru-RU"/>
              </w:rPr>
              <w:t>Воспитатель: Молодцы, ребята все задания выполнили. Незнайка теперь знает, что такое весна. И он нам приготовил сюрприз - букет веток с распустившимися почкамию</w:t>
            </w: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  <w:p>
            <w:pPr>
              <w:tabs>
                <w:tab w:val="left" w:pos="459"/>
              </w:tabs>
              <w:spacing w:after="0"/>
              <w:ind w:left="33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Речевое развитие 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Игровая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Коммуникативная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ая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Двигательная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Развитие речи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Игровая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Коммуникативная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Двигательная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Коммуникативное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Коммуникотивное 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Двигательное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  <w:p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Коммуникативное</w:t>
            </w:r>
          </w:p>
        </w:tc>
        <w:tc>
          <w:tcPr>
            <w:tcW w:w="2269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солнышка, заданий на лучиках.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Беседа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Рассматривание картинок, подбор нужных, беседа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Дид. игра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«Скажи ласково».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Беседа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Дид. игра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«Один-много»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Подвижная игра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«Веснянка»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Беседа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Дид. игра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«Подбери признаки».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Беседа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Отгадывание загадок</w:t>
            </w:r>
          </w:p>
        </w:tc>
        <w:tc>
          <w:tcPr>
            <w:tcW w:w="2433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Доска с приклепленным аппликативным солнышком.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Картинки по теме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Картинки по теме.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Картинки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Подвижная игра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Лучик солнышка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Текст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Задания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Лучик солнышка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Текст задания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Загадки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Букет из веток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eastAsia="Times New Roman" w:cs="Times New Roman CYR"/>
          <w:b/>
          <w:bCs/>
          <w:sz w:val="24"/>
          <w:szCs w:val="24"/>
        </w:rPr>
      </w:pPr>
      <w:r>
        <w:rPr>
          <w:rFonts w:ascii="Times New Roman CYR" w:hAnsi="Times New Roman CYR" w:eastAsia="Times New Roman" w:cs="Times New Roman CYR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Style w:val="3"/>
        <w:tblW w:w="151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819"/>
        <w:gridCol w:w="2692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2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Образовательная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область,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Формы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реализации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2551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 xml:space="preserve"> Средства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sz w:val="24"/>
                <w:szCs w:val="24"/>
              </w:rPr>
              <w:t>реализации ООП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2835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Формировать навыки сотрудничества, самостоятельности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Восп-ль: Итак, ребята, сегодня мы с вами говорили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весне, как времени года, назвали много признаков весны,помогли узнать Незнайке, что же такое весна, выполнили все задания солнышка, и теперь оно быстрее растопит снег и наступит настоящая весна.</w:t>
            </w:r>
          </w:p>
        </w:tc>
        <w:tc>
          <w:tcPr>
            <w:tcW w:w="2692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Аппликация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25437C" w:sz="4" w:space="0"/>
              <w:left w:val="single" w:color="25437C" w:sz="4" w:space="0"/>
              <w:bottom w:val="single" w:color="25437C" w:sz="4" w:space="0"/>
              <w:right w:val="single" w:color="25437C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Листы белого цвета, заготовки для солнышка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720" w:footer="720" w:gutter="0"/>
          <w:cols w:space="720" w:num="1"/>
          <w:docGrid w:linePitch="360" w:charSpace="0"/>
        </w:sectPr>
      </w:pPr>
    </w:p>
    <w:p>
      <w:pPr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decorative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modern"/>
    <w:pitch w:val="default"/>
    <w:sig w:usb0="00000000" w:usb1="00000000" w:usb2="00000009" w:usb3="00000000" w:csb0="000001F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10C65"/>
    <w:rsid w:val="3FF0111D"/>
    <w:rsid w:val="49064F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2017-03-29T14:43:00Z</dcterms:created>
  <dc:creator>ДНС</dc:creator>
  <cp:lastModifiedBy>ДНС</cp:lastModifiedBy>
  <dcterms:modified xsi:type="dcterms:W3CDTF">2017-03-30T02:16:23Z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